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Ixtitute presentan Drones mirando a Sillicon Valley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los Proyectos de Final de Máster del Instituto Español de Tecnología, los alumnos han presentado la Ingeniería preliminar de 6 modelos de Uavs o comúnmente llamados drones. Entre ellos podemos destacar los siguientes ; uno para grabar competiciones deportivas, otro con fines militares, un dron con gran capacidad de autonomía y medición de gases en la atmósfera o incluso un dron que dibuja mensajes en el cielo escritos por usuarios desde una app móvil.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Alumnos de www.ixtitute.com, dentro de los proyectos Final de Máster de Sistemas Aéreos no tripulados y de Diseño Aeronáutico , presentaron ante un jurado de  Reconocido Prestigio, el diseño preliminar de varios Drones que pueden estar llamados a desarrollarse y revolucionar sectores como el ocio o el militar por sus avanzados diseños y su bajo coste. El jurado pudo destacar la gran capacidad de los alumnos en el ámbito tecnológico, el de ingeniería conceptual o la gran capacidad para trabajar en equipos de ingeniería de alto rendimiento. Estos mismo  tuvieron que trabajar con un presupuesto muy ajustado para desarrollar estos drones con precios realmente bajos en comparación con la industria existente. Estos alumnos provienen del mundo del Software, la Aeronáutica, las telecomunicaciones o la Industria ferroviaria. Dentro de los proyectos fin de Máster se desarrollará la Ingeniería final de los Drones y se fabricarán para posteriormente presentarlos ante un elenco de directivos de diferentes compañías del Sector. Para desarrollar los drones han tenido que aplicar los conocimientos adquiridos a lo largo de las horas de formación donde han acudido Ingenieros especialistas en cada una de las areas formativos de cada uno de los Máster. </w:t>
            </w:r>
          </w:p>
          <w:p>
            <w:pPr>
              <w:ind w:left="-284" w:right="-427"/>
              <w:jc w:val="both"/>
              <w:rPr>
                <w:rFonts/>
                <w:color w:val="262626" w:themeColor="text1" w:themeTint="D9"/>
              </w:rPr>
            </w:pPr>
            <w:r>
              <w:t>Ixtitute es el Instituto Español de Tecnología (www.Ixtitute.com)  que se dedica a formar, a través de Máster y Programas Expertos, a Ingenieros de primer nivel, con docentes profesionales de gran prestigio procedentes de las Industrias más avanzadas con las tecnologías más innovadoras dentro de cada Sector. Las formaciones que ofrecen están basadas en las necesidades que requiere la industria para que el alumno adquiera los conocimientos más vanguardistas y pegados al terreno del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Ixtitute </w:t>
      </w:r>
    </w:p>
    <w:p w:rsidR="00C31F72" w:rsidRDefault="00C31F72" w:rsidP="00AB63FE">
      <w:pPr>
        <w:pStyle w:val="Sinespaciado"/>
        <w:spacing w:line="276" w:lineRule="auto"/>
        <w:ind w:left="-284"/>
        <w:rPr>
          <w:rFonts w:ascii="Arial" w:hAnsi="Arial" w:cs="Arial"/>
        </w:rPr>
      </w:pPr>
      <w:r>
        <w:rPr>
          <w:rFonts w:ascii="Arial" w:hAnsi="Arial" w:cs="Arial"/>
        </w:rPr>
        <w:t>Instituto Español de Tecnología</w:t>
      </w:r>
    </w:p>
    <w:p w:rsidR="00AB63FE" w:rsidRDefault="00C31F72" w:rsidP="00AB63FE">
      <w:pPr>
        <w:pStyle w:val="Sinespaciado"/>
        <w:spacing w:line="276" w:lineRule="auto"/>
        <w:ind w:left="-284"/>
        <w:rPr>
          <w:rFonts w:ascii="Arial" w:hAnsi="Arial" w:cs="Arial"/>
        </w:rPr>
      </w:pPr>
      <w:r>
        <w:rPr>
          <w:rFonts w:ascii="Arial" w:hAnsi="Arial" w:cs="Arial"/>
        </w:rPr>
        <w:t>954991184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https://www.notasdeprensa.es/alumnos-de-ixtitute-presentan-drones-mirando-a-sillicon-valley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Programación Hardware Dispositivos móviles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