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Huelva el 11/04/2019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Alquiler de pulidoras de suelo en M. García Barroso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andaluza de alquiler de maquinaria, M. García Barroso, ya cuenta con la pulidora PG280 de Husqvarna en sus instalaciones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M. García Barroso es una empresa especializada en alquiler de maquinaria, referente en su sector en Huelva y provincia. Con más de cinco décadas de experiencia, su historia se basa en un amplio conocimiento de las necesidades del cliente y la entrega por el servicio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modelo de negocio nos permite atenderte en formato empresa y particular, en todas las gamas de productos”, explican desde M. García Barroso. Esto los ha dotado de la capacidad de abarcar ámbitos tan variados como la agricultura, la petroquímica o la industria Oil  and 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disponen de un catálogo muy extenso que puede consultarse desde la página web de la empresa; un catálogo que no para de crecer gracias a un modelo de trabajo orientado al crecimiento y la mejora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Alquiler de pulidoras de suelo: la PG280 de HusqvarnaLa PG 280 es una máquina de preparación y acabado de suelos de Husqvarna. Se trata de un grupo de origen sueco, fundado en el año 1959. Con las máximas de la innovación y la pasión por el trabajo, proporciona a los profesionales de la construcción asistencia y servicio, a través de una amplia gama de máquinas y herramientas.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M. García Barroso nos gusta rodearnos de proveedores que combinen rendimiento, facilidad de uso y seguridad”. De esta forma, garantizan un trabajo completamente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PG 280 es una pulidora capaz de remover adhesivos, pintura, resina epoxi y masilla de forma eficiente. Con una anchura de pulido de 280 mm, es adecuada para pequeñas y medianas superficies de cemento; facilitando una posición ergonómica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máquina ligera y compacta, fácil de transportar e instalar y con una cubierta autoajustable. Cuenta con la posibilidad de registrar las horas de funcionamiento y un sistema de aspiración de polvo, que le da un sello hermético para evitar la entrada de polvo en el entorno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estar interesado en recibir más información, M. García Barroso sugiere contactar a través del 959 229 112 (Huelva) o el 959 384 556 (Lepe).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M. García Barroso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959 229 112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https://www.notasdeprensa.es/alquiler-de-pulidoras-de-suelo-en-m-garcia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