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Alquiler de Limusinas en Barcelona añade nuevos servicios a su catálogo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gran flota de vehículos permite ahora también ofrecer packs de cumpleaños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Limusinas en Barcelona, ya disponía y dispone de diferentes ofertas de alquiler de limusinas, packs para despedidas de soltero y despedidas de soltera y packs de limusinas para boda a los que ahora se añaden los packs de cumpleaños. Y es que sta empresa cuenta con más de 7 años de experiencia en el sector y miles de clientes satisfechos, que han quedado encantados al saber que pueden aprovechar sus servicios en otras circunstancias.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limusinas en Barcelona, siempre se ha caracterizado por ofrecer sus servicios a increíbles precios y contar con unos chóferes profesionales con los que poder vivir una experiencia única. Su especialidad son las despedidas de soltero y soltera. Ofrecen packs de todo tipo desde fiestas en catamarán con discoteca, tours de 1 hora, packs con cenas en el puerto olímpico incluida o en Aribau, con y sin espectáculos y todo ello a precios low cost.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también cuentan con limusinas para cumpleaños o incluso fiestas infantiles, con las que poder celebrar fiestas divertidas e inolvidables, con la familia o con los amigos y todo lo que uno quiera elegir, música, sesión de fotos, cenas en buenos restaurantes, discotecas, juegos, barra libre, etc. Y no solo eso, sino que da la opción de seleccionar el modelo y color de la limusina a contratar.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web de Alquiler de Limusinas en Barcelona, se puede acceder a todo el catálogo de servicios así como a los precios de cada uno de los packs y ofertas. En ella también se pueden ver imágenes de los vehículos y toda la información de la empresa así como sus formas de contacto y distintas opiniones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Alquiler de Limusinas en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Alquiler de Limusinas en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635 924 305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https://www.notasdeprensa.es/alquiler-de-limusinas-en-barcelona-anade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Entretenimiento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