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se suma al Día Internacional de las Personas con Discapacidad con Irene 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Allianz Partners organiza una conferencia exclusiva con Irene Villa en sus oficinas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sus doce compromisos anuales, Allianz Partners se suma a la celebración del Día Internacional de las Personas con Discapacidad invitando a sus colaboradores a la conferencia en exclusiva de Irene Villa  and #39;Saber que se puede siempre and #39; el día 4 de diciembre en sus oficinas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conferencia, Irene Villa analiza aspectos fundamentales de la Psicología Positiva como la importancia de la actitud ante situaciones de dificultad o cómo afrontar nuevos retos y los vincula al día a día de cada persona en un entorno laboral y personal. Marta Artieda, Directora de Recursos Humanos en Allianz Partners, subraya el papel de estos factores en el ámbito laboral: “En Allianz Partners estamos convencidos del impacto que tienen las emociones positivas, el optimismo y la adaptabilidad en todos los aspectos de la vida, incluyendo el laboral. Es fundamental tomar conciencia y hacer buen uso de ellos”.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 Villa, Embajadora Europea de la Ciudadanía, sufrió un atentado terrorista con 12 años en el que perdió las dos piernas y los dedos de una mano. Esta experiencia cambió su vida y con ella su código de valores y se ha convertido en un icono social que aboga por perseguir una segunda oportunidad ante cualquier adversidad.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Allianz Partners reafirma su compromiso con la diversidad e impulsa el espíritu de superación personal entre sus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Dedicado a proveer asistencia y protección global, Allianz Partners es el líder B2B2C en asistencia y seguros en áreas de experiencia como: asistencia global, salud y vida internacional, seguros globales en automoción y viajes. Estas soluciones, una combinación única de seguros, servicio y tecnología, están disponibles para socios o a través de canales directos y digitales bajo tres marcas reconocidas: Allianz Assistance, Allianz Care y Allianz Automotive.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familia global emplea a más de 19.000 trabajadores presentes en 78 países, habla 70 idiomas y gestiona 54 millones de casos al año, protegiendo a sus clientes y trabajadores en todos los continentes. Para más información visitar www.allianz-assistance.es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visitar: www.allianz-assistance.es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 Allianz Partners EspañaIrene Gallego + 650 41 02 08 irene.gallego@allianz.comLuz Alvarez Espiga +34 91 048 12 96 luz.alvarez@allianz.com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SocialesSeguir en Facebook @AllianzAssistanceESSeguir en Twitter @allianzassistESSeguir en LinkedIn Allianz Partners EspañaSeguir en Youtube Allianz Assistance EspañaSeguir en 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Gallego Hernanz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https://www.notasdeprensa.es/allianz-partners-se-suma-al-dia-internacional_1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Madrid Seguros Solidaridad y cooperación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