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01/07/2019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Alimentación consciente con los productos de ALGALENIC LABS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Contaminación, el estrés y los malos hábitos de vida son responsables de gran parte de las enfermedades que se padecen hoy en día. Algalenic Labs invita a la alimentación consciente para mejorar la forma en la que se come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es la alimentación consciente?La alimentación consciente está de moda, pero es más que eso. Se trata de prestar atención consciente a cada uno de los alimentos que se ingieren y de fomentar una alimentación que favorece la salud y el bienestar. La alimentación consciente busca mejorar la relación con la comida y la forma en la que se interactúa con ella.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probable que al iniciarse en ella se añore algunas elaboraciones de fácil preparación, altas en carbohidratos y procesadas. Son platos que se consumen frecuentemente como respuesta al estrés emocional y acaban produciendo grasa abdominal, diabetes, colesterol y problemas intestinales.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beneficia a la salud una alimentación consciente?La alimentación consciente intenta desarrollar un comportamiento diferente y juicioso. Esta forma de alimentación ayuda a prevenir la obesidad, ya que enseña a comer por necesidad controlando las ingestas y evitando los impulsos.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Comer de manera consciente, prestando atención plena, es una acto que involucra mente, cuerpo y corazón.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ALGALENIC LABS combina el conocimiento de la biología, química, bioquímica e ingeniería para crear suplementos de salud y deporte, utilizando como ingrediente clave las microalgas marinas.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consumo de los productos de ALGALENIC LABS, elaborados a partir de la Chlorella Marina pura, ha demostrado ser beneficioso para el organismo humano. Estos productos ayudan a desintoxicar el cuerpo, eliminar materiales pesados, promover una buena digestión y favorecen la pérdida de peso. Además, refuerzan el sistema inmunitario, estimulan la creación de nuevas células, mejoran los niveles de colesterol y azúcar, mantienen la presión sanguínea a raya, incrementan los niveles celulares antioxidantes, equilibran las hormonas, actúan positivamente sobre el estado de ánimo, mejoran el aspecto de la piel y fortalecen el cabello.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gustavo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674959421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https://www.notasdeprensa.es/alimentacion-consciente-con-los-productos-de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Nutrición Industria Farmacéutica Medicina alternativa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