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13/09/2018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Alicia Mestre ofrece los mejores consejos profesionales para una sesión de fotos embarazada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embarazo es un momento inolvidable e irrepetible. Dura menos de lo que se cree y cada vez más parejas se deciden a inmortalizarlo, de forma profesional, poniéndose en manos de un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Alicia Mestre, referente en sesiones de fotos con bebés recién nacidos, embarazadas y cake smash en la ciudad de Barcelona, ofrece algunos consejos para realizar una sesión de fotos de embarazo en Barcelona de forma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fondos usar en las sesiones fotográficasLos fondos limpios, suaves, claros y uniformes son muy agradables para este tipo de sesiones. El uso de luces tenues e indirectas quedan muy bien y crean atmósferas perfectas en las sesiones de fotos. Una simple tela blanca planchada suele ser suficiente, pero en un estudio profesional de fotografía siempre tendrán más variedad de fondos, texturas y backgrounds.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objetivo es el más adecuado en la cámaraNormalmente lo más aconsejable sería utilizar objetivos de 80mm. Son perfectos para realizar retratos y presentan poca aberración en las fotos. No se aconseja el uso de grandes angulares o teleobjetivos para las sesiones de estudio. La deformación de la lente puede hacer que las mamás no se vean bien y acaben por sentirse incómodas con las fotos, fastidiando una sesión de fotos.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Cuál es la época de embarazo perfectaEn cuanto a la época que se debe elegir, los profesionales aconsejan que los mejores momentos para realizar las fotografías de embarazada, es a los seis o siete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época la barriga de la madre empieza a ser grande, pero la mamá aún tienen mucha movilidad. Si se espera mucho más es posible que la futura mamá tenga fatigas, cansancio, estrías, manchas o piernas hinchadas.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ropa se recomienda para las sesiones de embarazoEn cuanto a la ropa de la modelo, esta debe ser holgada y amplia. No debe quedar ajustada en la zona de la barriga. Eso si, muchas madres quieren marcar bien su barriga, por lo que se le debe pedir a la modelo que no tenga miedo de ponerse ropa más ajustada, para marcar bien la enorme panza de embarazada.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madre quiere fotos semidesnuda, unos pantalones cortos y un top oscuro sin transparencias, pueden ser perfectos. También se puede investigar la opción de posar en ropa interior, para mamás más atrevidas.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Qué hacer si hay niños presentesLas fotos con los niños recién nacidos también son muy demandadas, ya sean con niños pequeños o acompañados de sus hermanitos de más edad. Habría que intentar hacer fotos de la madre sola, con su pareja y con el bebé. Es cierto que las fotos con niños siempre son mucho más dulces y bonitas.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932200302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https://www.notasdeprensa.es/alicia-mestre-ofrece-los-mejores-consejos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Sociedad Cataluña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