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Torrelavega. el 27/01/2020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Aldro con el Día Mundial de la Educación Ambiental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Hay que fomentar que la población desarrolle un sentido de la responsabilidad y tome consciencia de la necesidad de poner el foco de atención en los problemas medioambientales que afectan al planeta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pasado domingo 26 de enero se celebró el Día Mundial de la Educación Ambiental que, un año más desde 1972, promueve y conciencia sobre la importancia de cuidar y proteger el medio ambiente.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comercializadora energética cántabra Aldro se suma a este día haciendo hincapié en educar a la sociedad para que tome conciencia sobre la realidad del planeta e incidiendo en la educación ambiental como el camino para crear valores y actitudes desde la infancia para un uso racional de los recursos naturales.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esta línea, Aldro cuenta con Aldro Zero, que opera exclusivamente a través de energías limpias, procedente de fuentes 100% renovables, ofreciendo el máximo ahorro en la factura energética mientras cuida el medio ambiente.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aras de este compromiso con la sostenibilidad, para Aldro la educación ambiental tiene que convertirse en la base de un nuevo estilo de vida que se vertebre en torno a tres acciones: reciclar, reutilizar y reducir.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 el mundo piensa que uno solo no puede hacer nada en el día a día, pero cada acción suma y aporta, y de ahí la importancia en educar en la necesidad de llevar una vida sostenible.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cumplir con estos objetivos, Aldro ofrece una serie de consejos: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Reutilizar antes de seguir consumiendo: comprar ropa de segunda mano, restaurar los muebles para darle una segunda vida, donar libros escolares, participar en colectivos de trueque.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Reducir: sobre todo energía y agua, ya que ambos son recursos que deben consumirse de manera responsable. Usar electrodomésticos energéticamente eficientes, consumir la energía de manera responsable y no desperdiciar agua son algunos de los patrones de comportamiento que se recomienda adoptar. De la misma manera hay que reducir los residuos que se generan en el día a día evitando los plásticos haciendo la compra con bolsas de tela y adquiriendo productos a granel sin empaquetar.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Reciclar: existen muchos materiales que pueden ser reciclados tales como el papel, cartón, vidrio, etc. Hay que aprender a qué contenedor hay que echar cada tipo de residuos, así como la basura orgánica o restos de comida, que se pueden utilizar para convertirlos en compost o abono.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Educar en el respeto al entorno: aprender a cuidar y valorar la naturaleza (animales, plantas, aire, agua, suelo), pero también a las diferentes culturas y tradiciones respetando a los demás.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Otros medios de transporte: utilizar más el transporte público, la bicicleta e incluso caminar ayuda a proteger el medio ambiente pues se reduce la emisión de partículas contaminantes.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Comprar alimentos de temporada y de kilómetro cero para combatir el cambio climático con el fin de producir un ahorro de la energía utilizada en el transporte, reducir el desperdicio alimentario y de productos elaborados industrialmente y ser conscientes de las limitaciones ambientales.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Apagar las luces y desconectar todos los aparatos eléctricos que no se estén utilizando. De esta manera se hará un consumo responsable de la energía ayudando al ahorro en el hogar.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Aldro es consciente de que educar a los más pequeños en el respeto al medio ambiente contribuye a mejorar la salud de la sociedad, su calidad de vida en el futuro y la salud del planeta en general. Hay que sensibilizar a la población y hacerles partícipes de acciones como las anteriormente mencionadas, para que todos sean conscientes del uso de recursos ecológicos, económicos y sociales además de ayudarles a comprender lo que significa consumir y la responsabilidad de cada uno de ellos en el futuro.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Aldro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91 591 96 00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https://www.notasdeprensa.es/aldro-con-el-dia-mundial-de-la-educacion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Educación Sociedad Ecología Solidaridad y cooperación Consumo Ocio para niños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