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19/07/2019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Aldro ayuda a recargar el móvil en el metro de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Recargar la batería del móvil ya es más fácil con Aldro gracias a la instalación de cargadores en las principales estaciones de metro de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julio y hasta diciembre, la comercializadora energética cántabra Aldro, estará presente en Madrid, en los intercambiadores de Moncloa, Avenida de América, Plaza de Castilla y Plaza Elíptica.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Quedarse sin batería en el móvil ya no será un problema. Aldro, la comercializadora de luz y gas para particulares y pymes, ofrece la posibilidad de cargar el móvil en los laterales de las pantallas de los intercambiadores del consorcio regional de Madrid. Los viajes en el suburbano serán más amenos a la espera de que llegue el metro y los pasajeros podrán estar conectados en todo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acción se engloba dentro de un plan de marketing que incluye espacio flash con animaciones de Aldro en las pantallas, así como posteriores anuncios que servirán para dar a conocer la comercializadora y reforzar la idea de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Aldro sigue creciendo alcanzando recientemente los 140.000 clientes, convirtiéndose en una de las comercializadoras más atractivas del panorama energético. Un crecimiento que ha sido posible gracias a la confianza depositada en Aldro, que ha sabido diferenciarse de la competencia por su transparencia y trato cercano, aportando facturas fáciles y detalladas y atendiendo a sus clientes de manera personalizada ya que entienden que cada cliente tiene diferentes necesidades y adaptan sus tarifas y servicios a cada uno de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Aldro quiere estar presente en el día a día y en acciones tan cotidianas como cargar la batería del smartphone. Además, ahora este gesto de recargar el móvil tendrá premio. Quien se haga un selfie con el logo de Aldro y lo suba a las redes con el hashtag #AldroRecarga, podrá ganar una televisión. Los viajes en metro, más “conectados” con Aldro.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Aldro Energía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915919612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https://www.notasdeprensa.es/aldro-ayuda-a-recargar-el-movil-en-el-metro-de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Madrid Consumo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