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Albadalejo suministra un refuerzo audiovisual para los locales más emblemáticos de Ibiza durante el periodo estival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Pacha ha confiado en Albadalejo para el suministro de un complemento para sus equipos de iluminación en los locales de ocio que el posee en Ibiza: Pacha, Lío Ibiza y el Destino Ibiza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 colaboración y al diseño y organización de la mano del director técnico del grupo Toni Prats, estos establecimientos se equipan con la más novedosa y espectacular tecnología en iluminación disponible en el mercado del ocio nocturno.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Pacha, el buque insignia del grupo, es sinónimo de lujo y glamour. Un local totalmente impregnado del más puro estilo ibicenco. Sus diversas salas con ambientes musicales, totalmente distintos, se conectan entre sí a través de puertas, escaleras y pasillos secretos. La música House y su espectacular iluminación es el estilo que caracteriza a la sala principal de Pacha Ibiza, en la que actúan los mejores DJ’s del momento. Cada día de la semana en Pacha se celebran únicas y exclusivas fiestas acompañadas de una puesta en escena espectacular.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Lio Ibiza es el local de moda de la isla, una oferta gastronómica de altísimo nivel, acompañada por los más originales espectáculos-cabaret, hace que los asistentes vivan una experiencia única, con una envidiable vista de toda la bahía de Ibiza y la ciudad amurallada.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esmerada atención al cliente, el incomparable entorno y la perfecta iluminación crean una perfecta armonía que sin duda alguna seduce a la concurrencia.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Destino Ibiza es un lujoso resort que preside un acantilado con vistas a la bahía de Talamanca. Cuenta con habitaciones de estilo minimalista y diversas y lujosas suites. El establecimiento rezuma todo tipo de detalles para sorprender y hacer una estancia única e inolvidable a sus clientes. Los asistentes pueden deleitarse de la magnífica oferta de su restaurante, los cuidados de su centro “wellness” o si lo prefieren bailar en la pista glamurosamente iluminada junto a la espectacular piscina y terminar la velada en el Club TOX.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AlbadalejoEs una empresa de producción técnica de eventos audiovisuales y suministro de materiales, con más de 25 años de experiencia en el sector. Lidera el mercado de la iluminación y también ofrece soluciones globales para cualquier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Albadalejo disponen de un amplio abanico de productos, para dar soluciones técnicas a todo tipo de acontecimientos, tanto grandes espectáculos como pequeñas celebraciones. Albadalejo es sinónimo de servicio, de calidad y de garantía de éxito.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https://www.notasdeprensa.es/albadalejo-suministra-un-refuerzo-audiovisual_1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Música Sociedad Baleares Entretenimiento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