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1 de diciembre 2017.  el 01/12/2017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AirHelp advierte a los clientes de American Airlines de sus derechos de cancelación de vuelos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pasajeros afectados tienen derecho a una indemnización de hasta 600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un fallo del sistema informático de American Airlines, todos sus pilotos podrían estar de vacaciones estas navidades, por lo que numerosos vuelos estarían en peligro.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Paloma Salmerón, directora de Comunicación Global de AirHelp, compañía líder mundial en la aplicación de los derechos de los pasajeros aéreos, explica a qué pueden tener derecho los viajeros: "Debido a este fallo del sistema informático de American Airlines, el sindicato de aviación de la compañía ha señalado que cerca de 15.000 vuelos entre el 17 y el 31 de diciembre podrían sufrir cancelaciones o retrasos. En estos casos, los pasajeros afectados tendrían derecho a una indemnización de hasta 600 euros independientemente del precio del billete y si su vuelo se realiza desde la Unión Europea y siempre que la compañía aérea informe al pasajero con menos de dos semanas de antelación de la fecha de salida del vuelo".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este caso, los pasajeros deben estar atentos al momento en el que reciban esta cancelación de vuelo. Esta notificación por parte de la aerolínea debe hacerse a cada pasajero individualmente. Un anuncio general no es suficiente. Además, la aerolínea debe ofrecer a cada pasajero afectado un transporte alternativo u organizar el reembolso total del precio del billete. Hemos visto reclamaciones similares que se han ganado en el pasado. En AirHelp ayudamos a los pasajeros a ejercer su derecho a compensación y, si es necesario, acudimos a los tribunales por ellos, por lo que recomendamos a los viajeros que se pongan en contacto si se ven afectados por este caso".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cancelaciones y demoras de vuelos pueden dar derecho a los viajeros a una compensación de hasta 600 euros. Esta cantidad varía en función de la duración del retraso en el destino, la distancia recorrida y el motivo del retraso o el fallo. AirHelp recuerda a los pasajeros afectados que pueden exigir su reclamación de indemnización hasta tres años después de su fecha de vuelo.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Lanchas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Actitud de Comunicación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https://www.notasdeprensa.es/airhelp-advierte-a-los-clientes-de-american_1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