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Ahora es posible disfrutar las vacaciones sin preocuparse por los carteristas, por Mochilas.fun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últimas novedades en mochilas de viaje incluyen modelos más seguros, funcionales y estéticos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mochilas ya no son lo que eran. Mochilas.fun ha conseguido que las mochilas encuentren su lugar en la moda con novedosos y originales diseños para todos los gustos y estilos tanto como para hombre como para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mochilas son un complemento indispensable en cualquier viaje ya que permiten tener las dos manos libres en todo momento para llevar el móvil o la cámara de fotos. Las mochilas Kanken son muy famosas entre los más intrépidos viajeros que apuestan por un diseño retro, sencillo y colorido. Además disponen de diferentes tamaños contando con una versión mini si su uso va a ser casual o una más grande especialmente diseñada para viajar. Se puede encontrar en una gran variedad de colores para todos los gustos, de esta forma, todo el mundo podrá tener a su alcance la mochila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qué pasa con los carteristas? Cada vez, se está prestando más atención a la seguridad en mochilas y maletas, sobre todo en aquellas pensadas para el viaje o incluso para festivales de música. En estos casos no sirven las mochilas escolares o cualquier otro tipo de mochila. Hay más gente que busca esta seguridad que no encuentra en mochilas convencionales y surgen marcas innovadoras con modelos de mochilas más seguros controlados mediante aplicaciones móviles o sistemas de seguridad como cremalleras interiores que evitan el acceso por parte de carteristas sin que nadie se entere.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Mochilas.fun ofrece una gran selección de mochilas para viajar tanto si se busca una mochila más técnica que incorpore accesorios con cable USB para poder cargar el teléfono móvil a una batería externa con mayor facilidad o si se busca un diseño más llamativo y original.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https://www.notasdeprensa.es/ahora-es-posible-disfrutar-las-vacaciones-sin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Moda Sociedad Aragón Entretenimiento Turismo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