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10/01/2017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Agroboca.com: nuevas tiendas online gratuitas para agricultores de frutas y verduras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nueva  plataforma online independiente pone en contacto directo a productores de frutas y hortalizas con los compradores, particulares y profesionales. El ahorro de intermediación puede así invertirse en una agricultura sostenible capaz de recuperar toda la frescura y sabor originales tan olvidados en frutas y verduras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Agroboca facilita a los productores herramientas para crear un ecommerce de forma rápida, gratuita y sin conocimientos previos.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idea de los creadores de Agroboca es promover un espacio de encuentro directo entre agricultores y consumidores que apuesten por la calidad: productos frescos y con más sabor, de temporada, más saludables y producidos de forma sostenible. La plataforma amplía su oferta con la venta de productos ecológicos, frutas y verduras, y otras categorías, sin un coste adicional.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“Lo que deseábamos como consumidores cuando ideamos el proyecto fue crear un canal complementario de mínima intermediación donde fuera posible elegir productos directamente en origen en un intercambio más justo y racional para todos, regulado por criterios de calidad y de sostenibilidad”, explican J. Luis Fernández y Xavier Gibert, promotores de Agroboca. Al poner en contacto directo a vendedores y compradores, el margen de intermediación puede reducirse y ser invertido en más calidad para el consumidor y un precio más razonable para todas las partes.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ha hecho un esfuerzo por ofrecer una información completa sobre los productos, de tal manera que el comprador pueda buscar por múltiples criterios: productos de temporada, cultivo ecológico o no, procedencia, precio, presentación...,“siempre siendo transparentes e independientes sobre las características del producto”. El agricultor puede elegir distintas presentaciones de venta: a granel, por paquetes, cestas surtidas de frutas y verduras, por palets, ofertas, siendo siempre el productor quien fija sus propias condiciones de venta, precios, pedidos mínimos y conociendo el precio final de venta, ya que factura directamente al cliente. La plataforma actúa sólo poniendo el espacio y el medio tecnológico para facilitar la compra en origen entre productores y compradores, como haríamos en un mercadillo de frutas y verduras si lo tuviéramos realmente a nuestro alcance.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apuesta por una agricultura sostenible y de calidad se refleja en todas las facilidades que da Agroboca para crear un ecommerce en este nuevo marketplace: “está pensado para usuarios sin conocimientos previos en el escenario digital”. Y es que las tiendas se pueden hacer en menos de 15 minutos y sin costes de alta ni mantenimiento.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existen dos tipos de tiendas: la tienda básica sin sistemas de pago, y la avanzada con pasarela de pago y sistema de transporte nacional, en la que se puede cerrar la venta online y hacer que el producto llegue directamente al domicilio del cliente en 24/48 horas.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financiar el mantenimiento de la plataforma, se aplica una comisión del 8% únicamente sobre las ventas de las tiendas avanzadas, así que “si no hay ventas, no hay gastos”.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“Trabajamos para promover la sostenibilidad de una agricultura de calidad; por ello confiamos en que la plataforma no sólo ponga en contacto a los productores con sus clientes, sino también con otros agricultores y comercios, para que puedan explorar nuevas vías de cooperación y negocio.”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Agroboca es posible usar nuestro acto de compra para promover productos con más sabor, con todo su valor nutricional y a un precio más justo para todos. “Actúa en origen”www.agroboca.comVideo corporativo Actúa en origenVideo Cómo funcionan las tiendasEmpezar una tienda gratuitaComprar frutas y verduras onlineFacebook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J. Luis Fernández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934150024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https://www.notasdeprensa.es/agroboca-com-nuevas-tiendas-online-gratuitas_1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Gastronomía Industria Alimentaria Emprendedores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