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Agencia Seo Barcelona presenta su servicio de posicionamiento SEO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independientemente de su tamaño son conscientes de la necesidad de estar en la Red, y de que no pueden hacerlo de cualquier forma. Agencia Seo de Barcelona ofrece un innovador servicio de posicionamiento SEO en la Ciudad Condal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Agencia SEO Barcelona presenta a sus clientes sus soluciones de posicionamiento SEO, un servicio cada vez más demandado por empresas y profesionales de todo el territorio nacional.</w:t>
            </w:r>
          </w:p>
          <w:p>
            <w:pPr>
              <w:ind w:left="-284" w:right="-427"/>
              <w:jc w:val="both"/>
              <w:rPr>
                <w:rFonts/>
                <w:color w:val="262626" w:themeColor="text1" w:themeTint="D9"/>
              </w:rPr>
            </w:pPr>
            <w:r>
              <w:t>Antaño, la Red era vista como un canal residual, apenas presente en los planes de marketing de las empresas. En la actualidad, la transformación digital ha traído un escenario completamente distinto, convirtiéndose Internet en el canal de información preferido por los consumidores y usuarios, siendo aprovechado por las empresas para la venta de sus productos y servicios.</w:t>
            </w:r>
          </w:p>
          <w:p>
            <w:pPr>
              <w:ind w:left="-284" w:right="-427"/>
              <w:jc w:val="both"/>
              <w:rPr>
                <w:rFonts/>
                <w:color w:val="262626" w:themeColor="text1" w:themeTint="D9"/>
              </w:rPr>
            </w:pPr>
            <w:r>
              <w:t>En pocos años, las empresas han cambiado de estrategia, pasando de  and #39;hay que estar en internet and #39; a una visión de la situación completamente distinta:  and #39;hay que liderar en internet and #39;. Liderar un nicho o sector comercial en internet no es tarea fácil. No basta con tener la web más atractiva, mejor diseñada y que informe mejor a los consumidores y usuarios. De la misma forma que de nada sirve tener la tienda más maravillosa y mejor equipada en mitad de la selva amazónica, lo mismo sucede con las páginas web: si los clientes potenciales buscando información o directamente comprar productos y servicio no dan con la web de la empresa que los comercializa, ésta no existe, llevándose finalmente la venta cualquiera de las webs de la competencia.La visibilidad es el factor clave, y para conseguir tener visibilidad en internet hace falta trabajar el posicionamiento SEO de la web. El SEO u Optimización de los Motores de Búsqueda (del acrónimo inglés Search Engine Optimization) es la disciplina que hace posible que una web a priori desconocida, pase a ocupar la primera posición de la lista de resultados de búsqueda que ofrece Google a sus usuarios.El posicionamiento SEO no es una disciplina sencilla, ni algo que se consiga de la noche a la mañana, precisa de expertos en la materia que puedan afrontar con garantías la difícil tarea de análisis, planificación y ejecución del proceso SEO, precisando también de un trabajo minucioso y continuo.</w:t>
            </w:r>
          </w:p>
          <w:p>
            <w:pPr>
              <w:ind w:left="-284" w:right="-427"/>
              <w:jc w:val="both"/>
              <w:rPr>
                <w:rFonts/>
                <w:color w:val="262626" w:themeColor="text1" w:themeTint="D9"/>
              </w:rPr>
            </w:pPr>
            <w:r>
              <w:t> and #39;Agencia SEO Barcelona pone a disposición de sus clientes el mejor equipo de SEOs nacionales con los que poder conseguir los mejores resultados en el menor tiempo posible. Desarrollamos proyectos SEO tanto para empresas como para autónomos, ofreciendo no sólo posicionamiento SEO nacional, sino que además somos expertos en el SEO local, con el que poder conseguir posicionar su web en el mapa que aparece justo encima del listado de resultados orgánico o natural cuando se realiza una búsqueda local como  and #39;agencia seo barcelona and #39;. Confíe en nuestra agencia SEO su proyecto digital y comprobará día a día el ascenso de posiciones de su web. Esta mayor visibilidad será determinante para atraer a su negocio más visitas, lo que redundará en un incremento de su volumen de negocio. and #39; aseguran desde Agencia SEO Barcelona.</w:t>
            </w:r>
          </w:p>
          <w:p>
            <w:pPr>
              <w:ind w:left="-284" w:right="-427"/>
              <w:jc w:val="both"/>
              <w:rPr>
                <w:rFonts/>
                <w:color w:val="262626" w:themeColor="text1" w:themeTint="D9"/>
              </w:rPr>
            </w:pPr>
            <w:r>
              <w:t>Más información en: https://www.agenciaseobarcelona.net/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SEO Barcelona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675 53 52 56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https://www.notasdeprensa.es/agencia-seo-barcelona-presenta-su-servicio-de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