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San Sebastián - Gipuzkoa el 21/11/2019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AFM, IMH y Sayma acercan a las industrias pautas para adecuar su estructura financiera al contexto actual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En el marco de una Jornada que tendrá lugar el próximo miércoles, 27 de noviembre a las 9,00 horas en la sede del Instituto de Máquina Herramienta (IMH) en Elgoibar. Durante el encuentro se expondrán casos reales y se ofrecerán soluciones y alternativas para adecuar la estructura financiera de la empresa industrial al nuevo contexto, intentando planificar y anticiparse a las posibles necesidades financieras que se presenten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sede de del Instituto Máquina Herramienta (IMH) en Elgoibar (Gipuzkoa) acogerá el próximo miércoles, 27 de noviembre, de 9:00 a 12:00 horas, la jornada “Consejos prácticos para adecuar la estructura financiera de la empresa industrial al nuevo contexto económico y financiero”.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jornada está organizada por AFM Cluster, IMH y la consultora SAYMA, con el objetivo de acercar a los asistentes las pautas y recomendaciones principales para que las compañías adapten sus estructuras financieras la nueva situación económica esperada.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este sentido, las entidades organizadoras recuerdan que la previsible desaceleración económica que se espera en el ámbito global, unida a la actual incertudumbre en diversos sectores, “hace que muchas empresas varíen sus expectativas de negocio a corto plazo (2020). En este contexto –añaden-, es necesario rediseñar y adecuar las estructuras financieras de las sociedades a la nueva situación económica que se prevé, intentando en todo momento planficiar y anticipar posibles necesidades y/o problemáticas financieras”.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Dirigida a gerentes, directores o responsables financieros, en la jornada intervendrán como ponentes Juanjo Gómez, responsable de partners AFM Cluster; Julio Prado, responsable de servicios financieros de Sayma; e Igor Badiola, consultor financiero de Sayma. Las inscripciones pueden realizarse en: http://bit.ly/AFMSAYMAjornada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Consejos prácticos para adecuar la estructura financiera de la empresa indstrial al nuevo contexto económico  and  financiero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27 de noviembre 2019, en el Instituto Máquina de Herramienta (IMH)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Azkue auzoa, 1, 20870 Elgoibar, Gipuzkoa.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Dirigido: Gerentes, Directores/as Financieros/as y Responsables Financieros/as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Programa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9:00 Bienvenida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9:15 Primera parte- Contextualización de la situación actual- Criterios básicos a tener en cuenta- Análisis de la estructura financiera- Definición de la estrategia financiera de la sociedad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10:30 Pausa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11:00 Segunda parte- Exposición de casos reales- Soluciones y alternativas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12:00 Cierre de la jornada- Reflexiones y preguntas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Inscripciones en el link: http://bit.ly/AFMSAYMAjornada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SAYMA Comunicación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943223750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https://www.notasdeprensa.es/afm-imh-y-sayma-acercan-a-las-industrias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Finanzas Recursos humanos Otras Industrias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