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Aelis lanza su portal de e-learning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Aelis, empresa especializada en la prestación de servicios de valor añadido en el sector TIC y Platinum Reseller de Sage,  ha lanzado su Portal E-learning para que los empleados de las compañías donde se implanten ERP´s de Sage  aprendan a utilizar el nuevo programa de una manera fácil y rápida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Sage es una compañía de referencia en soluciones de gestión empresarial para pequeñas y medianas empresas con más de 3 millones de clientes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habitual que cuando se implanta un nuevo ERP, el nivel de productividad de los empleados baje debido a que tienen que adaptarse a nuevos procesos y al funcionamiento de una nueva herramienta, por este motivo es muy importante la formación que reciban.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del Portal E-learning es acortar al máximo la curva de aprendizaje para que los empleados alcancen y superen cuanto antes el nivel de productividad que tenían antes de la implantación del nuevo ERP y esto es lo que trata Aelis de conseguir con esta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E-learning de Aelis incluye vídeos, manuales, fichas de control, documentos para importar, etc. Todo el material necesario para dominar el ERP en 15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cursos son On Line, lo que permite a cada usuario a aprender a su ritmo, donde y cuando quieran. Además, los cursos están impartidos por consultores expertos y certificados en la materia con amplia experiencia en proyectos de implantación en todos los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curso disponible en la Plataforma E-learning de Aelis es un curso sobre Sage 50cloud, la solución integral de contabilidad y gestión comercial de Sage, diseñado para aquellos usuarios que cuenten con este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curso se explica paso a paso cómo instalar, configurar y aplicar funcionalidades a través de vídeos y documentos que facilitan el aprendizaje de los usuarios en Sage 50Cloud y les permite sacar el máximo partido a la herramienta.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usuarios tienen acceso a manuales (de instalación, actualización, etc) y a documentación de interés (requerimientos Hardware para instalación, documento de alcance del proyecto, entre otros muchos). Todo ello utilizado por parte del equipo de consultoría de Aelis.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 está compuesto por las siguientes lecciones: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Introducción a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moverse por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Modelos Anuales (Modelo 347 incluido)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Procesos final de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Primeros pasos en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Escritorio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bloques funcionales de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 de las principales novedades de Sage 50cloud respecto a otros productos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TPV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Facturación electrónica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Suministro Inmediato de Información de IVA (SII)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Contabilidad analítica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RGPD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Documental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Office 365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Sage Reports – Motor de informes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Sage 50c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Migraciones desde otras soluciones Sage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Actualización de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SyncMaster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junto con el curso de Sage 50cloud, se pueden contratar los siguientes servicios complementarios: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Instalación Gestión y Contabilidad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Instalación Gestión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Instalación Contabilidad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Importación de Datos Maestros (Artículos, Clientes y Proveedores) en Sage 50cloud a partir de Excel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Migración de ContaPlus o FacturaPlus a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Migración de Eurowin a Sage 50cloud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Próximamente, se incorporarán nuevos cursos a la Plataforma E-learning de Aelis, con una estructura muy similar a la del curso de Sage 50cloud que actualmente hay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AelisAv Sur del Aeropuerto de Barajas, 28, 28042 Madrid917 48 28 70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https://www.notasdeprensa.es/aelis-lanza-su-portal-de-e-learning_1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Hardware Madrid Cataluña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