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Madrid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Adtriboo lanza un concurso para elegir los 6 mejores vídeos tutoriales sobre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proyectos se solicita la creación de seis vídeos tutoriales que deberán explicar cómo utilizar las principales redes sociales desde cero: Instagram, Pinterest, Google+, LinkedIn, Twitter y Facebook. Cada uno de los vídeos ganadores tendrá una remuneración de 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Adtriboo lanza un concurso para elegir los 6 mejores vídeos tutoriales sobre redes sociales</w:t>
            </w:r>
          </w:p>
          <w:p>
            <w:pPr>
              <w:ind w:left="-284" w:right="-427"/>
              <w:jc w:val="both"/>
              <w:rPr>
                <w:rFonts/>
                <w:color w:val="262626" w:themeColor="text1" w:themeTint="D9"/>
              </w:rPr>
            </w:pPr>
            <w:r>
              <w:t>	• El plazo para presentar los proyectos finaliza el 15 de febrero</w:t>
            </w:r>
          </w:p>
          <w:p>
            <w:pPr>
              <w:ind w:left="-284" w:right="-427"/>
              <w:jc w:val="both"/>
              <w:rPr>
                <w:rFonts/>
                <w:color w:val="262626" w:themeColor="text1" w:themeTint="D9"/>
              </w:rPr>
            </w:pPr>
            <w:r>
              <w:t>	• Se premiará con 500 euros al mejor vídeo tutorial de cada apartado</w:t>
            </w:r>
          </w:p>
          <w:p>
            <w:pPr>
              <w:ind w:left="-284" w:right="-427"/>
              <w:jc w:val="both"/>
              <w:rPr>
                <w:rFonts/>
                <w:color w:val="262626" w:themeColor="text1" w:themeTint="D9"/>
              </w:rPr>
            </w:pPr>
            <w:r>
              <w:t>		Madrid, 31 de enero de 2013.- adtriboo, líder del crowdsourcing creativo en habla hispana, ha convocado un concurso para elegir los 6 mejores vídeos tutoriales que expliquen el funcionamiento de las principales redes sociales. El concurso, abierto hasta el próximo 15 de febrero, ha sido lanzado por la plataforma de formación online de adtriboo.</w:t>
            </w:r>
          </w:p>
          <w:p>
            <w:pPr>
              <w:ind w:left="-284" w:right="-427"/>
              <w:jc w:val="both"/>
              <w:rPr>
                <w:rFonts/>
                <w:color w:val="262626" w:themeColor="text1" w:themeTint="D9"/>
              </w:rPr>
            </w:pPr>
            <w:r>
              <w:t>	En los proyectos se solicita la creación de seis vídeos tutoriales que deberán explicar cómo utilizar las principales redes sociales desde cero: Instagram, Pinterest, Google+, LinkedIn, Twitter y Facebook. Cada uno de los vídeos ganadores tendrá una remuneración de 500 euros.</w:t>
            </w:r>
          </w:p>
          <w:p>
            <w:pPr>
              <w:ind w:left="-284" w:right="-427"/>
              <w:jc w:val="both"/>
              <w:rPr>
                <w:rFonts/>
                <w:color w:val="262626" w:themeColor="text1" w:themeTint="D9"/>
              </w:rPr>
            </w:pPr>
            <w:r>
              <w:t>	En este proyecto, podrán participar personas físicas mayores de 18 años o personas jurídicas. Los interesados podrán informarse de las bases del concurso en adtriboo.com (http://www.adtriboo.com/es/projects)</w:t>
            </w:r>
          </w:p>
          <w:p>
            <w:pPr>
              <w:ind w:left="-284" w:right="-427"/>
              <w:jc w:val="both"/>
              <w:rPr>
                <w:rFonts/>
                <w:color w:val="262626" w:themeColor="text1" w:themeTint="D9"/>
              </w:rPr>
            </w:pPr>
            <w:r>
              <w:t>	Acerca de adtriboo.com</w:t>
            </w:r>
          </w:p>
          <w:p>
            <w:pPr>
              <w:ind w:left="-284" w:right="-427"/>
              <w:jc w:val="both"/>
              <w:rPr>
                <w:rFonts/>
                <w:color w:val="262626" w:themeColor="text1" w:themeTint="D9"/>
              </w:rPr>
            </w:pPr>
            <w:r>
              <w:t>	adtriboo.com es la mayor plataforma online de habla hispana de generación de contenidos creativos mediante crowdsourcing, que aglutina a más de 120.000 profesionales especializados en vídeo, audio, texto y diseño gráfico. El objetivo de adtriboo.com es hacer del talento algo accesible para empresas de todo tipo y tamaño y particulares, a través del fomento de un mercado global y online, en el que profesionales con ideas puedan conectar con organizaciones interesadas en adquirirlas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Javier Vela Rodríguez – javier.vela@adtriboo.com - Tlf. 915 735 415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Vela Rodriguez</w:t>
      </w:r>
    </w:p>
    <w:p w:rsidR="00C31F72" w:rsidRDefault="00C31F72" w:rsidP="00AB63FE">
      <w:pPr>
        <w:pStyle w:val="Sinespaciado"/>
        <w:spacing w:line="276" w:lineRule="auto"/>
        <w:ind w:left="-284"/>
        <w:rPr>
          <w:rFonts w:ascii="Arial" w:hAnsi="Arial" w:cs="Arial"/>
        </w:rPr>
      </w:pPr>
      <w:r>
        <w:rPr>
          <w:rFonts w:ascii="Arial" w:hAnsi="Arial" w:cs="Arial"/>
        </w:rPr>
        <w:t>Director Desarrollo LATAM</w:t>
      </w:r>
    </w:p>
    <w:p w:rsidR="00AB63FE" w:rsidRDefault="00C31F72" w:rsidP="00AB63FE">
      <w:pPr>
        <w:pStyle w:val="Sinespaciado"/>
        <w:spacing w:line="276" w:lineRule="auto"/>
        <w:ind w:left="-284"/>
        <w:rPr>
          <w:rFonts w:ascii="Arial" w:hAnsi="Arial" w:cs="Arial"/>
        </w:rPr>
      </w:pPr>
      <w:r>
        <w:rPr>
          <w:rFonts w:ascii="Arial" w:hAnsi="Arial" w:cs="Arial"/>
        </w:rPr>
        <w:t>915735415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https://www.notasdeprensa.es/adtriboo-lanza-un-concurso-para-elegir-los-6-mejores-videos-tutoriales-sobre-redes-sociales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