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Adrian Fyrla, el nuevo talento DJ para este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Adrian, es joven DJ y productor español, recién llegado de Australia para cumplir un sueño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actuaciones en diferentes países del mundo y el haber estado viviendo en ciudades como Toronto, Melbourne, Estocolmo e Ibiza hacen que Adrian Fyrla sea una mezcla de sensaciones y experiencias en estado puro. Un DJ con una energía aplastante que se deja el alma en cada uno de sus shows, disfrutando al máximo de lo que mejor sabe hacer.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nuevo proyecto que está llevando acabo Deep Delay Management, este simpático veinteañero se embarca en una nueva aventura llena de éxitos y grandes momentos, que darán mucho de que hablar tanto en la escena musical española como en la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su corta edad ya ha firmado con reconocidos sellos internacionales y ha participado en multitud eventos de gran escala donde ha tenido la oportunidad de compartir escenario con Steve Aoki, Bassjackers o Juicy M, entre otros muchos mas. También ha pasado por las diferentes radios de prestigio de nuestro país como LOS40 o Europa FM, donde ha estado como artista invitado en varias ocasiones. El joven productor confiesa que está orgulloso de toda su carrera musical hasta el momento y de las decisiones que ha tomado y que han hecho posible ser la persona que es hoy en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Adrian Fyrla esta preparado para el lanzamiento de su nueva canción “Summer Nights”, la cual saldrá próximamente. Una canción con sonidos veraniegos, cargada de energía y muy pegadiza.Está súper emocionado, ya que quiere que todo el mundo la escuche y la baile este verano 2018. Aparte de este nuevo lanzamiento, Adrian está trabajando incansablemente en otras dos grandes producciones, habrá que esperar y estar atentos para traer cualquier novedad que surja al respecto.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que está totalmente confirmado el lanzamiento de “Summer Nights”, tan sólo queda esperar a la fecha. Además, habrá un videoclip de esta canción, donde los colores y el amor serán los ingredientes principales.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Adrian el contacto directo con sus fans es muy importante, el cercano y constante trato le convierten en una persona influyente, capaz de inspirar, motivar y ayudar a una gran cantidad de jóvenes, simplemente sensacional.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verdad es que tiene muy buena pinta este bonito proyecto, cuando se juntan los términos talento, trabajo y un gran equipo todo es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Estaremos más que atentos a este nuevo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www.deepdelaymanagement.com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www.adrianfyrladj.com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www.instagram.com/adrianfyrla/?hl=es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Deep Delay Management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931895834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https://www.notasdeprensa.es/adrian-fyrla-el-nuevo-talento-dj-para-este-2018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Música Entretenimiento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