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ADP destaca la importancia de Internet en la evolución de los Recursos Humanos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uso de Internet ha mejorado el compromiso de los trabajadores y han aumentado tanto la transparencia como la comunicación entre directivos y empleados. ADP, proveedor global de soluciones de Gestión del Capital Humano, resalta la colaboración existente entre ambos campos con motivo de la celebración del Día Internacional de Internet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se celebra el Día Internacional de Internet, fecha creada con el objetivo de dar a conocer las posibilidades que ofrecen las nuevas tecnologías para mejorar el nivel de vida de los pueblos y de sus ciudadanos. Recursos Humanos e Internet, ambos presentes en cualquier empresa del mundo, han necesitado evolucionar a la par durante los últimos años para atraer y conservar el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gestión del capital humano está sufriendo una rápida transformación que está remodelando la gestión de la fuerza de trabajo. Para hacer frente a estos desafíos y a la necesidad de ser más estratégicos de cara al negocio, los responsables de recursos humanos están poniendo en marcha proyectos de transformación y realizando inversiones en tecnología de RR.HH, liderados por el uso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uso de Internet las soluciones de gestión de personal mejoran el compromiso de los trabajadores y aumentan tanto la transparencia como la comunicación entre directivos y empleados. Para las empresas que necesitan gestionar la comunicación, la planificación y la información en centros de diferentes emplazamientos, Internet se muestra como un catalizador necesario para elegir una solución que centralice la administración de RR. HH. Y con motivo del último cambio regulatorio, el nuevo RGPD ha obligado a los responsables de RR.HH. a tomar varias decisiones tecnológicas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Jordi Aspa, director general de ADP Iberia, “el uso de Internet permite una gestión más sencilla y rápida de los procesos administrativos para que los responsables e RRHH puedan enfocarse en las tareas de mayor importancia estratégica. Todas las empresas, sin importar su tamaño o actividad, ya son conscientes de las ventajas que ofrece el uso de Internet en el ahorro de costes y mejora de la eficiencia en, por ejemplo, la gestión de sus nóminas”.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Internet, clave en la gestión local y globalLas empresas multinacionales gestionan sus Recursos Humanos según el tipo de empleado que tienen, desde donde trabajan, con cambios de hora, distintos tipos de contratos y divisas. Y además necesitan cumplir las diferentes normativas de cada país y retener los impuestos correspondientes en cada lugar en el que llevan a cabo su actividad. Hacer frente a todas estas complicaciones lleva mucho tiempo y supone costes añadidos.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solución basada en la nube, gracias al uso de Internet, puede proporcionar a los directivos acceso a los datos que necesitan desde cualquier lugar. Para quienes no pasan su jornada laboral frente al ordenador esto puede resultar algo más difícil y por eso cada vez hay más empresas que ofrecen a sus empleados acceso de autoservicio a su información de nóminas y prestaciones a través de aplicaciones móviles de RR.HH. La nube, siempre y cuando esté correctamente implementada, puede mitigar los riesgos de no conformidad con el RGPD y con las leyes laborales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Internet es clave para dotar a RR.HH. de las herramientas y el conocimiento necesarios para que puedan alcanzar sus objetivos a largo plazo, en concreto en la transformación de su función administrativa posicionándose como un socio valioso para la dirección.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ADPTecnología líder con un enfoque humano. Empresas de todos los tipos y tamaños en todo el mundo confían en el software en la nube de ADP y en su conocimiento experto para ayudar a liberar el potencial de sus empleados. RRHH. Talento. Beneficios. Nómina. Cumplimiento Legislativo. Trabajando juntos para desarrollar el talento. Para obtener más información, visitar www.es-adp.com, Twitter (@ADP_Iberia) o Linkedin.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Kiko Sánchez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Gyro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639166038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https://www.notasdeprensa.es/adp-destaca-la-importancia-de-internet-en-la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