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Admiral Markets aterriza en Barcelona con uno de sus eventos gratuitos sobre trading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Admiral Markets, el mejor broker de CFDs y Forex de España en 2018 según la revista Traders' Magazine, celebra el sábado 9 de marzo en Barcelona uno de sus seminarios gratuitos sobre educación financiera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se desarrollará en una única jornada intensiva que tendrá lugar en el Hotel Ilunion (Carrer de Ramon Turró, 196-198) desde las 10 de la mañana hasta las seis de la tarde a cargo de cuatro ponentes de reconocido prestigio en el sector: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Giancarlo Prisco, colaborador y formador de Admiral Markets UK Ltd, analista técnico independiente y trader de los principales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Samuel Plaza, socio fundador de S and J International Consulting y trader especializado en el mercado de divisas.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 Brenes, trader especializado en Forex, commodities, acciones, metales e índices y socio fundador y director de Área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Juan Enrique Cadiñanos, dedicado al mundo financiero desde el año 2001, actualmente desempeña el cargo de director de la sucursal de Admiral Markets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ponentes analizarán durante el seminario los acontecimientos que están generando una gran volatilidad en los mercados, como la guerra comercial entre EEUU y China, la subida del precio del petróleo o el final del programa de recompra de bonos por parte del Banco Central Europeo (BCE).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analizados estos asuntos, el seminario entrará de lleno en el campo del trading y detallará las bases mínimas para operar sobre CFDs y mercados Forex así como las operativas intradía o el scalping. La jornada también versará sobre tipos de broker y de regulaciones. Asimismo, los ponentes explicarán oportunidades de inversión y estrategias, las aplicaciones prácticas de los retrocesos de Fibonacci y profundizarán en las herramientas de la plataforma Metatrader Supreme Edition.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acceso al evento es abierto y gratuito. Los interesados en asistir al seminario tan solo deben registrarse previamente en la sección de Formación de la página de Admiral Markets España ya que las plazas son limitadas.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Carolina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91 1142501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https://www.notasdeprensa.es/admiral-markets-aterriza-en-barcelona-con-uno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