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27/03/2020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ADIPAEX solicita al Gobierno el cierre urgente y temporal de las obras de construcción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Asociación Andaluza y Extremeña de Empresas Instaladoras de Placa de Yeso Laminado y Techos solicita la total colaboración de las administraciones competentes para velar al máximo por la salud de los trabajadores y la continuidad de las empresas y sus puestos de trabajo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ADIPAEX, la Asociación Andaluza y Extremeña de Empresas Instaladoras de Placa de Yeso Laminado y Techos solicita el cierre urgente y temporal de las obras de construcción, así como su liquidación provisional justa y asegurada, ante la imposibilidad de poder cumplir con las medidas excepcionales de seguridad e higiene impuestas por el Ministerio de Sanidad con motivo de la crisis del Covid-19, debido a la singularidad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atípico del trabajo, que se desarrolla siempre en cuadrillas y que impide el hecho de guardar la distancia de seguridad, sumado al hecho de la falta equipos de seguridad individuales y equipos de desinfección que no se pueden adquirir en el mercado actualmente, hace que sea imposible realizar dichas tareas sin riesgo de contagio.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esto hay que sumar que centros de trabajo están a unas distancias considerables de su domicilio, lo que hace que los trabajadores se tengan que desplazar con el consiguiente riesgo de contagio.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sector no caben medidas como el teletrabajo y las restricciones horarias y siempre es imprescindible la presencia del trabajador para la prestación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“Desde Adipaex nos mueve la responsabilidad de impedir la propagación del Covid-19 y la defensa de la salud de nuestros trabajadores y sus familias”, comunican desde la Asociación.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Adipaex cuenta con más de 1.600 trabajadores entre empresas y subcontratas y su principal activo son su cualificada mano de obra, la cual actualmente se encuentra en alto riesgo de contagio y propagación del Covid-19.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mismo Adipaex quiere manifestar la absoluta falta de unidad de criterio en la interpretación de las normas del Real Decreto 463/2020 lo que genera en nuestras empresas una gran inseguridad jurídica y una flagrante indefensión.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todos esto motivos, la Asociación Andaluza y Extremeña de Empresas Instaladoras de Placa de Yeso Laminado y Techos solicita la total colaboración de las administraciones competentes para velar al máximo por la salud de los trabajadores y la continuidad de las empresas y sus puestos de trabajo.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Nieves Martín Calero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Adipaex. Ibersponsor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676833931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https://www.notasdeprensa.es/adipaex-solicita-al-gobierno-el-cierre-urgente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Sociedad Andalucia Extremadura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