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ADF365: el comparador de presupuestos de administradores de fincas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AdministradoresDeFincas365.es es un comparador de presupuestos de administradores de la propiedad que permite pedir presupuestos personalizados a varios administradores de manera fácil y sencilla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busca un nuevo administrador para nuestra finca, normalmente se piden varios presupuestos para comparar servicios y precios de cada uno y presentar una oferta variada a la junta de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suele ser arduo porque involucra buscar administradores de la zona, contactar con ellos uno por uno y comentarles las características de la finca, esperar cada una de las propuestas, y presentarlas. Esto, si no se topa con una administración cuyo cupo esté completo, caso en el que el contacto habrá sido inútil.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administradoresdefincas365 llega para hacer ese proceso rápido y sencillo. Con sólo rellenar un formulario, en menos de un minuto, se procesará la petición del usuario. A partir de ese momento, los administradores colegiados interesados se pondrán en contacto con una propuesta concreta, gracias a tener todos los datos necesarios de antemano.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comparar distintos presupuestos y presentarlos a la comunidad de vecinos, será un proceso mucho menos tedioso que anteriormente.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una comparativa de administradores de fincas sólo tiene ventajas para aquellos que están buscando cambiar o incorporar a un administrador. Puede suponer un considerable ahorro y se establecerá relación sólo con aquellos administradores que tienen un interés real en trabajar con la comunidad de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ahorro medio de los usuarios de esta web de petición de presupuestos ronda el 20%. Pero, además de esto, se ofrece también la posibilidad de ahorrar en la factura eléctrica de la comunidad, o el mantenimiento de piscinas y jardines. En tan sólo unos clicks más se podrán realizar estas peticiones extra para recibir presupuestos con los que mejorar nuestros actuales contratos e incrementar el ahorro. Todo desde un único formulario, en unos pocos pasos.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https://www.administradoresdefincas365.es/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adf365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626108231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https://www.notasdeprensa.es/adf365-el-comparador-de-presupuestos-de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