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para garantizar la protección de datos de los logopedas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colegiados accederán a un servicio integral con condiciones ventajosas, proporcionado por Datax.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Col·legi de Logopedes de Catalunya y la consultoría Datax, especializada en Protección de Datos y Seguridad de la Información, se alían para garantizar el cumplimiento de las normativas relativas a la protección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datos personales relativos a la salud son de gran sensibilidad y están especialmente protegidos por la Ley Orgánica de Protección de Datos de Carácter Personal, de 1999, y por la Ley de Servicios de la Sociedad de la Información y de Comercio Electrónico, de 2002. Son muchos los conceptos y los principios que hay que tener en cuenta para llevar a cabo una estricta gestión de la protección de datos. Todo un reto para cumplir la normativa y evitar sanciones de entre 900 y 600.000 euros, garantizar un tratamiento ético a los clientes y evitar reclamaciones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el acuerdo alcanzado por el Col·legi de Logopedes de Catalunya, Datax ofrecerá una visita de asesoramiento sin compromiso y unas condiciones preferenciales. La consultoría cubre un servicio integral con diagnóstico, notificación de ficheros ante la Agencia de Protección de Datos, documento de seguridad, certificado de adecuación a la LOPD, auditoría preceptiva, asesoramiento jurídico, atención telefónica, elaboración de cláusulas legales y contratos pertinentes, adecuación de la web a las leyes y seguro de responsabilidad civil, entre otros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manera, los profesionales colegiados tendrán garantizada la correcta implementación de todas las medidas que dicta la normativa de protección de datos, de cumplimiento obligatorio. Los profesionales y centros sanitarios deben mantener una relación ética con sus clientes, lo que podrán hacer en condiciones ventajosas a partir de ahora con la consultoría especializada que ofrece Datax.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Datax, con sede en Vilassar de Mar (en la comarca del Maresme), es una empresa especializada en el asesoramiento para asegurar un total cumplimiento de la normativa vigente respecto a la protección de datos. Está formada por un equipo especializado en consultoría para empresas, profesionales y todo tipo de organizaciones. Datax acumula un bagaje de más de una década, siendo pioneros en el asesoramiento integral sobre protección de datos.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Sònia Verdú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937268877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https://www.notasdeprensa.es/acuerdo-para-garantizar-la-proteccion-de-datos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