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Acuerdo entre La Central del Transportista y Seguros QS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Central del Transportista y Seguros QS han suscrito un Contrato de Colaboración mediante el cual los clientes de Seguros QS podrán beneficiarse de la amplia oferta de servicios de La Central del Transportista y Seguros QS se convierte en la Correduría de Seguros Oficial de La Central del Transportista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CENTRAL DEL TRANSPORTISTA  y  SEGUROS QS han suscrito un Contrato de Colaboración mediante el cual los clientes de Seguros QS podrán beneficiarse de la amplia oferta de servicios de La Central del Transportista y Seguros QS se convierte en la Correduría de Seguros Oficial de La Central del Transportista.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http://seguros-qs.es/acuerdo-entre-la-central-del-transportista-y-seguros-qs/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andadura se inicia con una tarjeta de combustible personalizada, con la que los clientes de SEGUROS QS se benefician de un descuento de 6 ct de €/litro en gasolina y diesel en las E.S GALP.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Central del Transportista es la única central de compras independiente, gratuita y especializada en el transportista autónomo.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 puesta en marcha en febrero de 2010, ya cuenta con 580 asociados que mueven un parque de casi 1.800 vehículos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Central del Transportista ofrece descuentos: en la compra de vehículos nuevos y usados, talleres, neumáticos, combustible, telefonía, gestorías, riesgos laborales, suscripción a revistas y los seguros necesarios para el desarrollo de la actividad del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transportista Asociado se beneficia al centralizar sus compras y comprar a precios similares a los de las grandes empresas, permitiéndole mantener su competitividad en un mercado cada vez más exigente.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Seguros QS es el nombre comercial de Quinsolsegur, Correduría de Seguros especialista en seguros para el transportista (furgonetas, camiones, mercancías, ILT, etc.) y líder en el mercado online a través de su página web http://seguros-qs.es.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cliente que contrata en Seguros QS tiene estas ventajas: el trato personal, la independencia de las aseguradoras, el asesoramiento objetivo y el respaldo en la gestión de siniestros, recibos y todo tipo de cuestiones relativas a su seguro.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Seguros QS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936 828 191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https://www.notasdeprensa.es/acuerdo-entre-la-central-del-transportista-y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Seguros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