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07/03/2019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Acuerdo de colaboración entre Health 2.0 Basque y el Foro Vasco de Electromedicina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Health 2.0 Basque y el Foro Vasco de Electromedicina han firmado un acuerdo para aunar esfuerzos en el apoyo a startups surgidas del foro y contribuir a la divulgación del uso de las nuevas tecnologías y el desarrollo de proyectos innovadores en este campo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Foro Vasco de Electromedicina es la asociación que pretende constituir un foro de diálogo para el intercambio de experiencias y el impulso de fabricación de equipos electromédicos, contribuyendo desde la iniciativa social, al progreso y desarrollo de la sociedad vasca.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Health 2.0 Basque, fundado en 2016 por Blanca Usoz, Coordinadora de Salud Laboral en Grupo Eroski, Gonzalo López, Director Técnico Comercial de Inithealth y Juan Carlos Santamaría, Director Comunicación y Desarrollo de Negocio de Inithealth (Grupo Init), está integrado en el movimiento internacional Health 2.0 nacido en San Francisco y está dirigido a todos los stakeholders que participan en el mundo socio-sanitario como empresas, startups, trabajadores, universidades, estudiantes, inversores, etc. Tiene como objetivo reunir a los todos los agentes del entorno de la Salud Digital en Euskadi, procedentes tanto del sector público como privado, para compartir los últimos avances de la tecnología en salud y conocer proyectos emergentes del tejido empresarial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entidades acuerdan colaborar en la realización de encuentros conjuntos usando para la divulgación sus canales de comunicación y en aquellos casos que ambas entidades lo vean adecuado, el equipo de Health 2.0 Basque hará apoyo de mentoring de negocio y clínico a las startups surgidas del Foro Vasco de Electromedicina.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Pie de foto: Juan Carlos Santamaría, Director de Comunicación y Desarrollo de Negocio de Inithealth (Grupo Init); Juan Karlos Martín Alcalde, Presidente Foro Vasco Electromedicina y Jefe de Servicio de Ingeniería Electrónica OSI Ezkerraldea-Enkarterri-Cruces; y Gonzalo López, Director Técnico Comercial de Inithealth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Carlos Santamaría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Cofundador Health 2.0 Basque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688870021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https://www.notasdeprensa.es/acuerdo-de-colaboracion-entre-health-2-0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País Vasco Emprendedores Recursos humanos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