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BEIJING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ACTUALIZACIÓN: El primer traductor del mundo basado en WiFi (JoneR Translator) debuta en el CES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CES de 2019 (Consumer Electronics Show) se celebró en Las Vegas, EE. UU. La nueva generación de traductores de inteligencia artificial (JoneR Translator), desarrollada por Babel Technology y la Universidad de Tsinghua, atrajo mucha atención. Este es el primer traductor del mundo basado en WiFi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traducción de JoneR hace más libre la comunicación en el extranjeroCon el Algoritmo de Aprendizaje de Profundidad TZ, el Algoritmo NMT y el Sistema de Arreglo Lineal de 4 Micrófonos Dsmart, el JoneR Translator está equipado con una pantalla táctil de 4,0 pulgadas y una batería de 4200 mhA, que puede satisfacer las necesidades del usuario, como la traducción de idiomas, el acceso a Internet a en cualquier parte del mundo y la navegación panorámica.</w:t>
            </w:r>
          </w:p>
          <w:p>
            <w:pPr>
              <w:ind w:left="-284" w:right="-427"/>
              <w:jc w:val="both"/>
              <w:rPr>
                <w:rFonts/>
                <w:color w:val="262626" w:themeColor="text1" w:themeTint="D9"/>
              </w:rPr>
            </w:pPr>
            <w:r>
              <w:t>En la actualidad, el JoneR Translator admite la traducción de 53 idiomas y 73 acentos, incluyendo traducciones de chino a idiomas extranjeros y de idiomas extranjeros a extranjeros. La lengua hablada se ha subdividido en acentos multinacionales, por ejemplo, los 10 tipos de acentos en inglés, incluidos China, Estados Unidos, Gran Bretaña, Australia, India, Nueva Zelanda, Canadá, Sudáfrica, Irlanda, Filipinas, Kenia, etc., lo que hace que la traducción sea más auténtica y más precisa.</w:t>
            </w:r>
          </w:p>
          <w:p>
            <w:pPr>
              <w:ind w:left="-284" w:right="-427"/>
              <w:jc w:val="both"/>
              <w:rPr>
                <w:rFonts/>
                <w:color w:val="262626" w:themeColor="text1" w:themeTint="D9"/>
              </w:rPr>
            </w:pPr>
            <w:r>
              <w:t>Teniendo en cuenta que el usuario no puede entender las señales de la carretera, los menús, el envase de productos y otros gráficos, el JoneR Translator, con su traducción de fotos, es capaz de traducir 15 idiomas, e incluye flash para las tomas nocturnas. Mientras tanto, es el primero de China en hacer OCR/Traducción para textos verticales del japonés.Además, el JoneR Translator tiene un módulo de función de red global integrado, que permite que las redes globales se compartan con un solo clic en forma de punto de acceso para teléfonos móviles, tabletas y otros dispositivos. También admite la traducción offline de seis idiomas (chino, inglés, japonés, coreano, francés y ruso), lo cual resuelve el problema del acceso a Internet en el extranjero y cumple con la comunicación de emergencia cuando no hay acceso a Internet disponible.</w:t>
            </w:r>
          </w:p>
          <w:p>
            <w:pPr>
              <w:ind w:left="-284" w:right="-427"/>
              <w:jc w:val="both"/>
              <w:rPr>
                <w:rFonts/>
                <w:color w:val="262626" w:themeColor="text1" w:themeTint="D9"/>
              </w:rPr>
            </w:pPr>
            <w:r>
              <w:t>JoneR Translator no solo sirve como traductor de IA, sino que también integra como su característica más especial una variedad de aplicaciones para usuarios en el extranjero.</w:t>
            </w:r>
          </w:p>
          <w:p>
            <w:pPr>
              <w:ind w:left="-284" w:right="-427"/>
              <w:jc w:val="both"/>
              <w:rPr>
                <w:rFonts/>
                <w:color w:val="262626" w:themeColor="text1" w:themeTint="D9"/>
              </w:rPr>
            </w:pPr>
            <w:r>
              <w:t>El JoneR Translator tiene muchas funciones auxiliares prácticas: basadas en LBS (servicios basados en localización) en tiempo real, los usuarios pueden abrir la función de navegación panorámica para convertirla en una guía turística de IA. Por otro lado, a través del secretario de voz de IA, los usuarios pueden consultar instantáneamente el clima, el vuelo y la conversión del tipo de cambio. Su función de reconocimiento de fotos admite la identificación de animales y plantas y da una explicación. El JoneR Translator también viene con funciones de pago y navegación de mapas. Todo esto es conveniente para que los usuarios encuentren y contacten una variedad de servicios tales como alimentos, vivienda, viajes, compras y primeros auxilios.</w:t>
            </w:r>
          </w:p>
          <w:p>
            <w:pPr>
              <w:ind w:left="-284" w:right="-427"/>
              <w:jc w:val="both"/>
              <w:rPr>
                <w:rFonts/>
                <w:color w:val="262626" w:themeColor="text1" w:themeTint="D9"/>
              </w:rPr>
            </w:pPr>
            <w:r>
              <w:t>Para servir a 7,4 mil millones de personas en todo el mundo para comunicarse en el extranjeroEl JoneR Translator es un producto de inteligencia artificial desarrollado por Babel Technology En el CES de 2018, el primer traductor de inteligencia artificial del mundo con pantalla desarrollado por Babel Techonology atrajo la atención de competidores comerciales de varios países. Después de la comercialización, recibió una respuesta entusiasta del mercado y la calificación favorable del usuario alcanzó el 99%. En el período de China «Doble 11» de 2018, las ventas de JoneR Translator ocuparon el segundo lugar en JD y Tmall, un 528% más respecto al año anterior.</w:t>
            </w:r>
          </w:p>
          <w:p>
            <w:pPr>
              <w:ind w:left="-284" w:right="-427"/>
              <w:jc w:val="both"/>
              <w:rPr>
                <w:rFonts/>
                <w:color w:val="262626" w:themeColor="text1" w:themeTint="D9"/>
              </w:rPr>
            </w:pPr>
            <w:r>
              <w:t>Ahora, JoneR Translator ha sido utilizado ampliamente en áreas como viajes al extranjero, negocios, transporte, alojamiento, catering, visitas, compras, entretenimiento, citas y aprendizaje, convirtiéndose en un asistente de viajes de AI. Está disponible en la tienda oficial mundial de Tmall y en Amazon para usuarios extranjeros.</w:t>
            </w:r>
          </w:p>
          <w:p>
            <w:pPr>
              <w:ind w:left="-284" w:right="-427"/>
              <w:jc w:val="both"/>
              <w:rPr>
                <w:rFonts/>
                <w:color w:val="262626" w:themeColor="text1" w:themeTint="D9"/>
              </w:rPr>
            </w:pPr>
            <w:r>
              <w:t>Babel Technology se compromete a hacer accesible la comunicación global de idiomas y a continuar actualizando JoneR Translator.</w:t>
            </w:r>
          </w:p>
          <w:p>
            <w:pPr>
              <w:ind w:left="-284" w:right="-427"/>
              <w:jc w:val="both"/>
              <w:rPr>
                <w:rFonts/>
                <w:color w:val="262626" w:themeColor="text1" w:themeTint="D9"/>
              </w:rPr>
            </w:pPr>
            <w:r>
              <w:t>Enlace: https://www.amazon.com/dp/B07M7JH81F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Sky Adward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+8618811372160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https://www.notasdeprensa.es/actualizacion-el-primer-traductor-del-mundo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Idiomas Comunicación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