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Accesorios de baño PYP incorpora SEALANT FIX como nuevo sistema de pegado en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SEALANT FIX, es el pegamento perfecto de patente Alemana capaz de fijar los accesorios de baño sobre cualquier superficie, madera, piedra, cristal o metal.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nuevo sistema de pegado, Los accesorios de baño se fijan aún mejor que con los tornillos.El pegamento SEALANT FIX tiene un alto poder de resistencia, con características de alta elasticidad, anti vibración e impermeable.Es fácil de aplicar, no necesita imprimación, no es tóxico y resistente al agua.</w:t>
            </w:r>
          </w:p>
          <w:p>
            <w:pPr>
              <w:ind w:left="-284" w:right="-427"/>
              <w:jc w:val="both"/>
              <w:rPr>
                <w:rFonts/>
                <w:color w:val="262626" w:themeColor="text1" w:themeTint="D9"/>
              </w:rPr>
            </w:pPr>
            <w:r>
              <w:t>Puede encontrarse información completa y vídeos explicativos en https://www.pyp.es/es/accesorios-sin-taladros/</w:t>
            </w:r>
          </w:p>
          <w:p>
            <w:pPr>
              <w:ind w:left="-284" w:right="-427"/>
              <w:jc w:val="both"/>
              <w:rPr>
                <w:rFonts/>
                <w:color w:val="262626" w:themeColor="text1" w:themeTint="D9"/>
              </w:rPr>
            </w:pPr>
            <w:r>
              <w:t>PYP ACCESORIOS DE BAÑO es una empresa dedicada exclusivamente al diseño y fabricación de accesorios de baño fundada en el año 1993.Más de 20 años de evolución y en constante mejora por la calidad en el servicio, cuenta ya con más de 3.000 distribuidores en el territorio nacional e internacional.</w:t>
            </w:r>
          </w:p>
          <w:p>
            <w:pPr>
              <w:ind w:left="-284" w:right="-427"/>
              <w:jc w:val="both"/>
              <w:rPr>
                <w:rFonts/>
                <w:color w:val="262626" w:themeColor="text1" w:themeTint="D9"/>
              </w:rPr>
            </w:pPr>
            <w:r>
              <w:t>En Accesorios de Baño PYP se encuentra una amplia variedad de productos y accesorios para el baño.Su amplio catálogo dispone de colecciones completas de accesorios de baño, compuestas por perchas, anillas, lavabo y bidé, barras toalleros, portarrollos, jabonera, portavaso, dosificador de jabón y escobillero.</w:t>
            </w:r>
          </w:p>
          <w:p>
            <w:pPr>
              <w:ind w:left="-284" w:right="-427"/>
              <w:jc w:val="both"/>
              <w:rPr>
                <w:rFonts/>
                <w:color w:val="262626" w:themeColor="text1" w:themeTint="D9"/>
              </w:rPr>
            </w:pPr>
            <w:r>
              <w:t>Conjuntos que combinan con elegancia en los baños más singulares.</w:t>
            </w:r>
          </w:p>
          <w:p>
            <w:pPr>
              <w:ind w:left="-284" w:right="-427"/>
              <w:jc w:val="both"/>
              <w:rPr>
                <w:rFonts/>
                <w:color w:val="262626" w:themeColor="text1" w:themeTint="D9"/>
              </w:rPr>
            </w:pPr>
            <w:r>
              <w:t>También dispone de gran variedad en complementos y otros productos para el baño destinados al hogar y la hostelería., parrillas, dispensadores, básculas, barras de seguridad, secadores de manos, etc..</w:t>
            </w:r>
          </w:p>
          <w:p>
            <w:pPr>
              <w:ind w:left="-284" w:right="-427"/>
              <w:jc w:val="both"/>
              <w:rPr>
                <w:rFonts/>
                <w:color w:val="262626" w:themeColor="text1" w:themeTint="D9"/>
              </w:rPr>
            </w:pPr>
            <w:r>
              <w:t>Se puede visualizar y descargar el catálogo completo de accesorios de baño a través del siguiente enlace: https://www.pyp.es/es/accesorios-de-bano/</w:t>
            </w:r>
          </w:p>
          <w:p>
            <w:pPr>
              <w:ind w:left="-284" w:right="-427"/>
              <w:jc w:val="both"/>
              <w:rPr>
                <w:rFonts/>
                <w:color w:val="262626" w:themeColor="text1" w:themeTint="D9"/>
              </w:rPr>
            </w:pPr>
            <w:r>
              <w:t>Se puede seguir a través de las redes sociales en facebook y estar informado de todas las novedades de la empresa.</w:t>
            </w:r>
          </w:p>
          <w:p>
            <w:pPr>
              <w:ind w:left="-284" w:right="-427"/>
              <w:jc w:val="both"/>
              <w:rPr>
                <w:rFonts/>
                <w:color w:val="262626" w:themeColor="text1" w:themeTint="D9"/>
              </w:rPr>
            </w:pPr>
            <w:r>
              <w:t>La firma española de Accesorios de Baño, dispone de una red de distribución muy amplia y sus productos se pueden encontrar en todas las provincias de España.</w:t>
            </w:r>
          </w:p>
          <w:p>
            <w:pPr>
              <w:ind w:left="-284" w:right="-427"/>
              <w:jc w:val="both"/>
              <w:rPr>
                <w:rFonts/>
                <w:color w:val="262626" w:themeColor="text1" w:themeTint="D9"/>
              </w:rPr>
            </w:pPr>
            <w:r>
              <w:t>Más información sobre la empresa en www.pyp.es.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FORMA BAÑO S.L POLIGONO INDUSTRIAL. C/6 Nº 32, PICASSENT 46220 VALENCIA. tel.:  961 241 432   email.: pyp@pyp.es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https://www.notasdeprensa.es/accesorios-de-bano-pyp-incorpora-sealant-fix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