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Abre en Madrid un oasis de paz y tranquilidad para escapar del estrés y el ajetreo propio de la capital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es la propuesta de SHALA YOGA MADRID, que ha aprovechado el bullicio navideño para ofrecer a cualquiera que desee desconectar un poco del ajetreo del día a día la forma perfecta de disfrutar de un poco de paz y tranquilidad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‘Nuestra intención es hacer del yoga una práctica para todos, adecuando la disciplina a nuestro estilo de vida y adaptando la práctica a cada uno de nuestros alumnos. No es necesario estar en forma ni tener una edad determinada. Cualquiera puede comenzar a disfrutar de los beneficios que el yoga ofrece, ahora incluso en plena Gran Vía de Madrid’, afirman los expertos de esta nueva sala de yoga.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el yoga permite a cualquiera que lo practique de forma regular conectar mejor con sí mismo y con su cuerpo, además de controlar su peso, mejorar su postura corporal, fortalecer sus músculos, prevenir lesiones, mejorar su circulación o aumentar su flexibilidad, por sólo nombrar algunos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‘A través de la página web de nuestra sala de yoga en Madrid pueden consultarse los horarios de cada una de nuestras clases y reservar cita de forma anticipada para una o varias sesiones de yoga. No obligamos a nuestros clientes a suscribirse a cuotas mensuales, pagos automáticos ni domiciliaciones si no se encuentran cómodos con ellas’, explican.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preciosas vistas de los tejados de la zona que pueden observarse al otro lado del cristal. La luminosidad de la sala, que invita a la calma y a la concentración. O la atmósfera, llena de paz y tranquilidad, que puede respirarse nada más entrar a la sala, se han cuidado hasta el más mínimo detalle.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‘Nos hemos preocupado de poder ofrecer a nuestros clientes un verdadero oasis en el que puedan perderse durante el tiempo que dure la clase. Un espacio en el que mente y cuerpo puedan conectar de forma natural, lejos de los problemas que nos preocupan’, mantienen.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Hatha Yoga, Vinyasa yoga, yoga para principiantes, para embarazadas, para niños e incluso para empresas son los servicios que SHALA YOGA MADRID propone a los madrileños que estaban deseando encontrar un lugar en el que aislarse del bullicio y el ajetreo propio del centro de la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‘Conmemorando nuestra navideña apertura en la Gran Vía, ofrecemos un descuento en la primera clase a un precio exclusivo de 15 euros, del que cualquiera puede aprovecharse hasta el 7 de enero tanto si reserva clase a través de nuestra web como si acude en persona a nuestro centro’, afirman.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Distinguidos expertos en yoga, mindfulness y psicología como Patricia Antón, Adriana Valencia y Luis Antón son los profesores que SHALA YOGA MADRID pone a la entera disposición de los madrileños que ansiaban encontrar un oasis de paz y tranquilidad en pleno centro de Madrid, un lugar al que, por norma general, nadie en la capital acudiría en busca de algo de relax.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SHALA YOGA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https://shalayogamadrid.com/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622 351 592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https://www.notasdeprensa.es/abre-en-madrid-un-oasis-de-paz-y-tranquilidad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Entretenimiento Medicina alternativa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