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29/06/2016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Abierto el plazo de solicitudes para el programa de ayudas de INCIBE para investigar en ciberseguridad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 podrán presentar solicitudes hasta el 28 de julio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Ya está abierto el plazo de recepción de solicitudes para optar al programa de ayudas para la excelencia de equipos de investigación avanzada en ciberseguridad promovido por el Instituto Nacional de Ciberseguridad (INCIBE). Este programa, con una dotación económica de 2 millones de euros, es una muestra del apoyo que INCIBE otorga a la I+D+i nacional en ciberseguridad y, en definitiva, al desarrollo industrial nacional en este campo.</w:t>
            </w:r>
          </w:p>
          <w:p>
            <w:pPr>
              <w:ind w:left="-284" w:right="-427"/>
              <w:jc w:val="both"/>
              <w:rPr>
                <w:rFonts/>
                <w:color w:val="262626" w:themeColor="text1" w:themeTint="D9"/>
              </w:rPr>
            </w:pPr>
            <w:r>
              <w:t>El programa consta de dos modalidades para contratos pre y post doctorales: la primera de ellas con un máximo de 922.500€, que se repartirá entre un total de 15 ayudas para contratos predoctorales de tres años y la segunda modalidad a la que se destina un máximo de 1.250.000€ a repartir entre un total de 25 ayudas para contratos postdoctorales de dos años de duración.</w:t>
            </w:r>
          </w:p>
          <w:p>
            <w:pPr>
              <w:ind w:left="-284" w:right="-427"/>
              <w:jc w:val="both"/>
              <w:rPr>
                <w:rFonts/>
                <w:color w:val="262626" w:themeColor="text1" w:themeTint="D9"/>
              </w:rPr>
            </w:pPr>
            <w:r>
              <w:t>Pueden optar a estas ayudas aquellos centros de I+D+i (organismos públicos de investigación y universidades públicas o privadas) que cuenten con, al menos, un equipo de investigación avanzada en ciberseguridad con trayectoria demostrable en dicho campo y que deberán estar válidamente constituidos, además de tener capacidad de contratación laboral y gozar de residencia fiscal en España. Los interesados podrán enviar su solicitud hasta el día 28 de julio a través de la plataforma del Plan Estatal de Investigación Científica y Técnica y de Innovación 2013-2016, gestionada por el Ministerio de Economía y Competitividad. Toda la información de la convocatoria está disponible en la web: https://www.incibe.es/excelencia/ayudas_investigacion_en_ciberseguridad</w:t>
            </w:r>
          </w:p>
          <w:p>
            <w:pPr>
              <w:ind w:left="-284" w:right="-427"/>
              <w:jc w:val="both"/>
              <w:rPr>
                <w:rFonts/>
                <w:color w:val="262626" w:themeColor="text1" w:themeTint="D9"/>
              </w:rPr>
            </w:pPr>
            <w:r>
              <w:t>Este programa pretende facilitar la contratación de investigadores que se incorporen a equipos pertenecientes a Centros de I+D+i del ecosistema español. Las ayudas promueven la atracción y retención de talento investigador y el papel tractor en el conjunto del ecosistema de ciberseguridad español aumentado la posibilidad de abordar líneas de investigación emergentes para dar respuesta a las nuevas amenazas.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https://www.notasdeprensa.es/abierto-el-plazo-de-solicitudes-para-el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