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Abierta la convocatoria de los Premios Atlas a la Exportación 2016 de DHL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las exitosas ediciones anteriores, la compañía reedita sus premios para reconocer a las PYMES exportadoras, incluyendo como novedad un Accésit a la Exportación a través del E-commerce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el proveedor de logística líder mundial, ha convocado una nueva edición de los Premios Atlas a la Exportación, dirigidos al reconocimiento de la PYMES españolas que están realizando actividades meritorias o innovadoras en el campo de la exportación y en el de la presencia en mercados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mantienen sus tres habituales categorías, aunque en esta edición 2016, se ha introducido el nuevo Accésit a la Exportación a través de E-commerce, debido al auge del comercio digital y su importancia en la internacionalización de las empresas: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Premio a la Exportación: para la empresa con mayor crecimiento en términos de exportación (apertura de nuevos mercados, incremento de facturación en cuanto a exportación, exportaciones de productos o servicios de contribuyan a la “Marca España”)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Accésit a la Exportación más Innovadora: para la empresa que más innovación haya aportado en la gestión de su proyecto internacional (productos innovadores, exportación a destinos poco usuales y que marque una clara diferencia con otros proyectos,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Accésit a la Exportación más Sostenible: para la empresa que más acciones dirigidas a la sostenibilidad haya desarrollado en su proyecto de exportación o bien para productos o servicios con claros objetivos de mejora medioambiental y de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Accésit a la Exportación a través del E-commerce: para la empresa con mayor crecimiento en términos de exportación, apertura de nuevos mercados, incremento de facturación, etc., específicamente a través de e-commerce.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periodo de candidaturas finalizará el próximo 15 de diciembre. Las empresas exportadoras interesadas pueden presentar sus candidaturas y consultar las bases completas a través de la web www.premiosdhlatlas.com, cumplimentando el formulario correspondiente y adjuntando la documentación necesaria que se detalla en la propia web. La ceremonia de entrega de premios tendrá lugar el 26 de enero de 2017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 el Jurado estará compuesto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D. Pablo Fernández, Profesor de Dirección Financiera en el IESE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D. Miguel Otero, Director General de Foro de Marcas Renombradas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D. Juan Miguel Márquez, Director de División de Cooperación Institucional y Formación Empresarial de ICEX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D. Alfredo Bonet, Director General de Cámara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Dña. Elena Gómez del Pozuelo, Presidenta de ADigital y de Nuevas Tecnologías y Economía Digital de la CEOE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D. Nicolás Mouze, Director de Marketing y Ventas de DHL Express Iberia.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 Premio a la Exportación conlleva la financiación de una misión comercial organizada a través de las Cámaras de Comercio.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premiados del pasado año 2015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Gran Premio DHL Atlas 2015 a la Exportación para CERTEST BIOTEC: empresa de Zaragoza con presencia en los cinco continentes (más de 120 países), dedicada al desarrollo y fabricación de productos de diagnóstico in vitro con aplicaciones humanas.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Premio DHL Atlas 2015 a la Exportación más Innovadora para AGQ LABS: es un exponente de la innovación dentro del sector químico, que destaca por su estructura internacional. Gracias a sus seis centros tecnológicos, localizados en distintos países y a una extensa red de sucursales técnicas.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Premio DHL Atlas 2015 a la Exportación más Sostenible para XTRAICE: Esta empresa con presencia internacional que exporta pistas de hielo sintético, de exclusivo diseño ecológico y 100% reciclables, que evitan la necesidad de suministro eléctrico para su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Nicolás Mouze, Director de Marketing y Ventas de DHL Express Iberia: “Estos premios son un reconocimiento a la labor bien hecha y las iniciativas de exportación exitosas de las empresas españolas. Desde DHL llevamos años haciendo una firme apuesta por la internacionalización de las PYMES y nuestros Premios Atlas quieren resaltar el alto valor, la innovación y la solidez que los emprendedores españoles desarrollan en el exterior de nuestras fronteras”.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https://www.notasdeprensa.es/abierta-la-convocatoria-de-los-premios-atlas-a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Emprendedores Logística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