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la vanguardia de la Estética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a la vanguardia de novedosos tratamientos de estética dental de máxima calidad.
Ortodoncia Invisible, carillas dentales Ultra-delgadas, blanqueamiento dental en 1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Clínica Dental Bernabeu de Madrid se han especializado en novedosos tratamientos estéticos de máxima calidad como Invisalign, carillas dentales ultra-delgadas, Blanqueamiento dental.</w:t>
            </w:r>
          </w:p>
          <w:p>
            <w:pPr>
              <w:ind w:left="-284" w:right="-427"/>
              <w:jc w:val="both"/>
              <w:rPr>
                <w:rFonts/>
                <w:color w:val="262626" w:themeColor="text1" w:themeTint="D9"/>
              </w:rPr>
            </w:pPr>
            <w:r>
              <w:t>	Clinica Dental Bernabeu, situada en el corazón financiero de Madrid, dirigidas por la especializada Dra. Nadia S. Fernández. Hace tiempo que viene dedicándose a los tratamientos en estética dental, entre los que propone varios de avanzada tecnología y fantásticos resultados:</w:t>
            </w:r>
          </w:p>
          <w:p>
            <w:pPr>
              <w:ind w:left="-284" w:right="-427"/>
              <w:jc w:val="both"/>
              <w:rPr>
                <w:rFonts/>
                <w:color w:val="262626" w:themeColor="text1" w:themeTint="D9"/>
              </w:rPr>
            </w:pPr>
            <w:r>
              <w:t>	Invisalign, lo nuevo en ortodoncia sin brackets</w:t>
            </w:r>
          </w:p>
          <w:p>
            <w:pPr>
              <w:ind w:left="-284" w:right="-427"/>
              <w:jc w:val="both"/>
              <w:rPr>
                <w:rFonts/>
                <w:color w:val="262626" w:themeColor="text1" w:themeTint="D9"/>
              </w:rPr>
            </w:pPr>
            <w:r>
              <w:t>	La ortodoncia invisalign® es un novedoso sistema basado, férulas transparente casi invisibles, que día a día, corrige al paciente la postura de los dientes hasta la forma que él y su dentista decidan. El corrector debe llevarse durante 22 horas al día, tiene la ventaja de poder quitarse durante las comidas, el cepillado, o si algún  evento del paciente así lo requiere.</w:t>
            </w:r>
          </w:p>
          <w:p>
            <w:pPr>
              <w:ind w:left="-284" w:right="-427"/>
              <w:jc w:val="both"/>
              <w:rPr>
                <w:rFonts/>
                <w:color w:val="262626" w:themeColor="text1" w:themeTint="D9"/>
              </w:rPr>
            </w:pPr>
            <w:r>
              <w:t>	Carillas dentales - Sin tallar el diente</w:t>
            </w:r>
          </w:p>
          <w:p>
            <w:pPr>
              <w:ind w:left="-284" w:right="-427"/>
              <w:jc w:val="both"/>
              <w:rPr>
                <w:rFonts/>
                <w:color w:val="262626" w:themeColor="text1" w:themeTint="D9"/>
              </w:rPr>
            </w:pPr>
            <w:r>
              <w:t>	Las carillas dentales en porcelana no son una novedad. Pero hasta el momento, para realizar un la colocación de  carillas, era necesario realizar un desgaste del diente para crear el espacio necesario para colocar la carilla. Lo que se denominaba: tallar el diente. Hoy, en la Clinica Dental Bernabeu existe una alternativa a las carillas dentales tradicionales; las "carillas dentales “Lumineers ®”, ya no es necesario tallar el diente, y el paciente puede mantener su dentadura original intacta. Las carillas dentales Lumineers ® son de porcelana, fabricadas personalmente para cada paciente, translúcidas, extrafinas y extremadamente resistentes. Son tan finas como una lente de contacto: a diferencia de las convencionales, son carillas de porcelana de 0,3 mm que se superponen sobre el esmalte sin tener que sacrificar o intervenir tejido del diente. Por ello no es necesario ni anestesiar al paciente ni limarle los dientes y en un tiempo récord de dos visitas, se consigue una sonrisa modelada como el cliente desea.</w:t>
            </w:r>
          </w:p>
          <w:p>
            <w:pPr>
              <w:ind w:left="-284" w:right="-427"/>
              <w:jc w:val="both"/>
              <w:rPr>
                <w:rFonts/>
                <w:color w:val="262626" w:themeColor="text1" w:themeTint="D9"/>
              </w:rPr>
            </w:pPr>
            <w:r>
              <w:t>	Blanqueamiento dental BriteSmile® pionero en técnica de blanqueamiento dental</w:t>
            </w:r>
          </w:p>
          <w:p>
            <w:pPr>
              <w:ind w:left="-284" w:right="-427"/>
              <w:jc w:val="both"/>
              <w:rPr>
                <w:rFonts/>
                <w:color w:val="262626" w:themeColor="text1" w:themeTint="D9"/>
              </w:rPr>
            </w:pPr>
            <w:r>
              <w:t>	En una única sesión de 1 hora, se recupera la máxima blancura natural de los dientes sin alterar la estructura del esmalte, devolviendo a la sonrisa un aspecto renovado y saludable.	El tratamiento profesional de blanqueamiento dental BriteSmile está avalado por extensas investigaciones clínicas y estudios de seguridad.</w:t>
            </w:r>
          </w:p>
          <w:p>
            <w:pPr>
              <w:ind w:left="-284" w:right="-427"/>
              <w:jc w:val="both"/>
              <w:rPr>
                <w:rFonts/>
                <w:color w:val="262626" w:themeColor="text1" w:themeTint="D9"/>
              </w:rPr>
            </w:pPr>
            <w:r>
              <w:t>	La  Clínica Dental Bernabeu destaca en Madrid por ser de las más avanzadas en técnicas dentales estéticas.</w:t>
            </w:r>
          </w:p>
          <w:p>
            <w:pPr>
              <w:ind w:left="-284" w:right="-427"/>
              <w:jc w:val="both"/>
              <w:rPr>
                <w:rFonts/>
                <w:color w:val="262626" w:themeColor="text1" w:themeTint="D9"/>
              </w:rPr>
            </w:pPr>
            <w:r>
              <w:t>	Mas informacion:</w:t>
            </w:r>
          </w:p>
          <w:p>
            <w:pPr>
              <w:ind w:left="-284" w:right="-427"/>
              <w:jc w:val="both"/>
              <w:rPr>
                <w:rFonts/>
                <w:color w:val="262626" w:themeColor="text1" w:themeTint="D9"/>
              </w:rPr>
            </w:pPr>
            <w:r>
              <w:t>	www.clinicadentalbernabeu.es</w:t>
            </w:r>
          </w:p>
          <w:p>
            <w:pPr>
              <w:ind w:left="-284" w:right="-427"/>
              <w:jc w:val="both"/>
              <w:rPr>
                <w:rFonts/>
                <w:color w:val="262626" w:themeColor="text1" w:themeTint="D9"/>
              </w:rPr>
            </w:pPr>
            <w:r>
              <w:t>	C/ Santiago Bernabeu, 5 - Madrid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Clinica Dental Bernabeu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https://www.notasdeprensa.es/a-la-vanguardia-de-la-estetica-dental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