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Moralzarzal el 03/07/2019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979 Moral Homes: casas unifamiliares de obra nueva en Moralzarzal (Madrid), comercializa Altter Real Estate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Altter Real Estate comercializa la venta de unifamiliares adosados y pareados de obra nueva (979 Moral Homes) en Moralzarzal en una de las mejores zonas de la Sierra Noroeste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#39;Tu Mejor Vivienda en Moralzarzal (Madrid), Sierra Noroeste de Madrid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Altter Real Estate comercializa 979 MORAL HOMES un exclusivo proyecto de Viviendas Pareadas y Adosadas en Moralzarzal, uno de los municipios más destacados y demandados de La Sierra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979 Moral Homes es un Complejo Residencial de Nueva Construcción, compuesto por 93 unifamiliares adosados y 53 pareados situado en Moralzarzal en plena Sierra de Madrid que cuenta con garaje, piscina, jardines privados, parque infantil y sala polifuncional, en donde se podrá disfrutar de un hogar amplio, con superficies de 150m2 a 203m2 construidos en un entorno único, con todos los servicios necesarios y a tan solo 35 minutos del centro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mejores calidades, personalización con suelo radiante, geotermia, domótica, y mucho más. Garaje, piscina y jardines privados".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éxito de reservas de este proyecto inmobiliario en Moralzarzal desde el comienzo de esta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979 MORAL HOMES, se caracteriza por contar con espacios versátiles diseñados al detalle para ofrecer la máxima amplitud, confort y apostando siempre por la máxima luminosidad. Cada una de las viviendas sorprende por la elegancia de su diseño, por la calidad de los materiales lo que aporta mucha personalidad a las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proyectar, se ha estudiado en profundidad y al detalle para idear un planteamiento arquitectónico acorde con los tiempos y con la demanda actual, viviendas que permiten disfrutar de excepcionales vistas a las zonas comunes y al entorno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espacios abiertos, la luz natural y el estilo moderno se convierten así en los grandes protagonistas de 979 MORAL HOMES y permiten disfrutar de una nueva diferente forma de 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+Información: MARQUÉS DE SANTILLANA 2228411 Moralzarzal, MadridCUSTOMER SERVICEinfo@altter.es917370137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Altter Real Estate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917370137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https://www.notasdeprensa.es/979-moral-homes-casas-unifamiliares-de-obra_1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Madrid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