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consejos para dormir bien en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gran mayoría de gente entrada ya en la edad adulta, tiene trastornos del sueño cuando llega el buen tiempo. El responsable es el incremento de luminosidad, debido a que una mayor exposición a la luz natural reduce la acumulación de melatonina, que es la hormona encargada de distinguir el día y la noche, revolucionando así nuestras rutinas de sueño. Por eso, Artiem Fresh People, ofrecen 9 consejos para dormir bien en esta época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la mitad de la población adulta padece trastornos del sueño cuando llega el buen tiempo. Las mujeres de entre 35 y 50 años son las más sensibles al alargamiento de las horas de luz y por ello las más afectadas. El incremento de luminosidad es el responsable, debido a que una mayor exposición a la luz natural reduce la acumulación de melatonina, encargada de distinguir el día y la noche, y revoluciona nuestras pautas de sueño. Artiem Fresh People, expertos en bienestar, ofrecen 9 consejos para impedir las alteraciones del descanso tan típicas de la llegada del verano.</w:t>
            </w:r>
          </w:p>
          <w:p>
            <w:pPr>
              <w:ind w:left="-284" w:right="-427"/>
              <w:jc w:val="both"/>
              <w:rPr>
                <w:rFonts/>
                <w:color w:val="262626" w:themeColor="text1" w:themeTint="D9"/>
              </w:rPr>
            </w:pPr>
            <w:r>
              <w:t>No dormir durante el día ni permanecer en la cama ni en la habitación si no es para dormir.</w:t>
            </w:r>
          </w:p>
          <w:p>
            <w:pPr>
              <w:ind w:left="-284" w:right="-427"/>
              <w:jc w:val="both"/>
              <w:rPr>
                <w:rFonts/>
                <w:color w:val="262626" w:themeColor="text1" w:themeTint="D9"/>
              </w:rPr>
            </w:pPr>
            <w:r>
              <w:t>Respetar unos horarios: Procurar acostarse y levantarse siempre a la misma hora.</w:t>
            </w:r>
          </w:p>
          <w:p>
            <w:pPr>
              <w:ind w:left="-284" w:right="-427"/>
              <w:jc w:val="both"/>
              <w:rPr>
                <w:rFonts/>
                <w:color w:val="262626" w:themeColor="text1" w:themeTint="D9"/>
              </w:rPr>
            </w:pPr>
            <w:r>
              <w:t>Hacer ejercicio diariamente a primera hora del día. No practicar ejercicio justo antes de acostarse, ya que estimula y el cuerpo tardará varias horas en relajase.</w:t>
            </w:r>
          </w:p>
          <w:p>
            <w:pPr>
              <w:ind w:left="-284" w:right="-427"/>
              <w:jc w:val="both"/>
              <w:rPr>
                <w:rFonts/>
                <w:color w:val="262626" w:themeColor="text1" w:themeTint="D9"/>
              </w:rPr>
            </w:pPr>
            <w:r>
              <w:t>Evitar comidas copiosas a la hora de acostarse, pero tampoco acostarse con hambre.</w:t>
            </w:r>
          </w:p>
          <w:p>
            <w:pPr>
              <w:ind w:left="-284" w:right="-427"/>
              <w:jc w:val="both"/>
              <w:rPr>
                <w:rFonts/>
                <w:color w:val="262626" w:themeColor="text1" w:themeTint="D9"/>
              </w:rPr>
            </w:pPr>
            <w:r>
              <w:t>Reducir o (mejor) eliminar los estimulantes sociales: café, té, refrescos de cola, tabaco…</w:t>
            </w:r>
          </w:p>
          <w:p>
            <w:pPr>
              <w:ind w:left="-284" w:right="-427"/>
              <w:jc w:val="both"/>
              <w:rPr>
                <w:rFonts/>
                <w:color w:val="262626" w:themeColor="text1" w:themeTint="D9"/>
              </w:rPr>
            </w:pPr>
            <w:r>
              <w:t>Reducir o eliminar el alcohol, aunque en principio produce sopor, durante la noche desestructura el sueño y produce insomnio.</w:t>
            </w:r>
          </w:p>
          <w:p>
            <w:pPr>
              <w:ind w:left="-284" w:right="-427"/>
              <w:jc w:val="both"/>
              <w:rPr>
                <w:rFonts/>
                <w:color w:val="262626" w:themeColor="text1" w:themeTint="D9"/>
              </w:rPr>
            </w:pPr>
            <w:r>
              <w:t>Controlar el ambiente donde se duerme: silencio, temperatura alrededor de 24º, oscuridad...</w:t>
            </w:r>
          </w:p>
          <w:p>
            <w:pPr>
              <w:ind w:left="-284" w:right="-427"/>
              <w:jc w:val="both"/>
              <w:rPr>
                <w:rFonts/>
                <w:color w:val="262626" w:themeColor="text1" w:themeTint="D9"/>
              </w:rPr>
            </w:pPr>
            <w:r>
              <w:t>Utilizar ropa cómoda para ir a la cama, sin botones, con materiales transpirables, que permitan moverse durante el sueño.</w:t>
            </w:r>
          </w:p>
          <w:p>
            <w:pPr>
              <w:ind w:left="-284" w:right="-427"/>
              <w:jc w:val="both"/>
              <w:rPr>
                <w:rFonts/>
                <w:color w:val="262626" w:themeColor="text1" w:themeTint="D9"/>
              </w:rPr>
            </w:pPr>
            <w:r>
              <w:t>Una recomendación Artiem, muy en tendencia, es la cúrcuma: tomarse una relajante leche dorada o Golden milk: Impulsado por bloggers y venerado por celebrities, la leche dorada también conocida como el `latte de cúrcuma` se ha convertido en la bebida saludable por excelencia. Los dos componentes principales son la leche y la cúrcuma, aunque también se puede preparar con una taza de agua caliente a modo de infusión. La cúrcuma contiene como componente activo principal la curcumina, un polifenol que presenta 600 beneficios potenciales para la salud entre los que se incluyen propiedades antioxidantes, anti-inflamatorias, anti-cancerígenas, antidepresivas y sobre todo relajantes, muy relajantes.</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p>
            <w:pPr>
              <w:ind w:left="-284" w:right="-427"/>
              <w:jc w:val="both"/>
              <w:rPr>
                <w:rFonts/>
                <w:color w:val="262626" w:themeColor="text1" w:themeTint="D9"/>
              </w:rPr>
            </w:pPr>
            <w:r>
              <w:t>https://www.artiemhotels.com/es/https://www.facebook.com/artiemfreshpeoplehotels/https://www.instagram.com/artiemfreshpeople/?hl=es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https://www.notasdeprensa.es/9-consejos-para-dormir-bien-en-verano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Baleares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