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14/06/2019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 Ideas de regalo para amigos géminis, que pronone tiendas.com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Antes de comprar un regalo, ya sea para un amigo  o para un familiar géminis, es recomendable pensar  en las características de este signo del zodiaco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José Capdepón CCO de tiendas.com ha declarado que: "Si ya es complicado comprar un regalo para un amigo, para un amigo géminis lo es aún más. Este signo zodiacal de doble espíritu, gobernado por Mercurio, signo de aire de encanto sociable y amante de la diversión, de espíritu contradictorio por naturaleza, tan majos y tan complicados al mismo tiempo, gobernados por el planeta de la comunicación, los géminis disfrutan hablando y conversando con otros durante horas y horas, no callan ni debajo del agua".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Cualquier artículo o gadgets que les ayude a estar en contacto con los suyos, ya sea familia o amigos, les parecerá estupendo.Este signo está relacionado con los brazos, la manos y los pulmones, por ello, complementos para estas zonas del cuerpo les encantarán, son coquetos y les gusta mucho arreglarse pero sobre todo lucir cosas originales, no les gusta que les copien, les gusta lucir artículos únicos o por lo menos que sean originales, les encanta viajar.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 ideas de regalo que proponen desde tiendas.com con los que si no les sorprendes, por lo menos les conquistarás: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teléfono móvil, con el que puedan comunicar por todas las vías y que puedan llenar con todo tipo de aplicaciones inimaginables e impensables para el resto delos mortales. No seas cutre y estírate con el teléfono inteligente. No lo olvidará.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viaje o una estancia con amigos, donde pueda conversar hasta tarde o donde se pueda organizar una fiesta sorpresa con toda la familia y amigos del géminis.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Unas entradas para acudir a un evento, concierto o similar con algunos amigos o familiares, a un parque temático, a un showcooking, a un parque acuático… mientras sea alguna actividad para realizar en conjunto con sus personas cercanas o que implique algo de aventura, les encantará.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televisor que este de moda, les dará igual si es plana u ovalada, las pulgadas que tenga, el color… la cuestión es tener lo último, lo que este de moda en ese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por qué no, preguntar al géminis cumpleañero qué les apetece que le regalen? Pregunta arriesgada pero sin duda acertada y no da lugar a error en la elección del regalo adecuado y deseado por el géminis al que se quiera complacer.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Capdepón Valcarce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600005872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https://www.notasdeprensa.es/5-ideas-de-regalo-para-amigos-geminis-que_1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Comunicación Televisión y Radio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