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06/08/2019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274km inaugura nuevo estudio fotográfico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9 años lleva en funcionamiento este estudio fotográfico que empezó su aventura emprendedora en Rubí, para pocos años después moverse a L’Hospitalet de Llobregat donde lleva más de seis años instalado. La ubicación cercana a Barcelona y el tipo de público de la ciudad, han sido una de las claves de su éxito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estudio fotográfico en Barcelona 274km, ha renovado recientemente sus instalaciones para ofrecer un plató más equipado para las nuevas tendencias de la fotografía de familias y bebés. Un plató donde predomina la luz natural, y donde la decoración y los diferentes espacios recuerdan al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vez su escaparate en internet también renueva su imagen con una página web completamente nueva. Su estrategia de comunicación se basa en el uso de las redes sociales y el posicionamiento en Google, alejándose del antiguo modelo de “tienda de fotografía”.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esto, el estudio 274km Fotografía apuesta por un modelo de negocio fresco, en el que la clave es el trato cercano con las familias para retratarlas con naturalidad , para hacerlas sentir como en casa. Y como dice Gala, la CEO de 274km, "hacer fotos con amor para momentos importantes". Bajo este lema emprendió su negocio en 2010 y a día de hoy ya son un equipo de 4 personas que se encargan de inmortalizar momentos bonitos en familia tanto en estudio como en exteriores, aprovechando también los rincones que ofrecen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familia y todo lo que le rodea es el sector al que se dedica este estudio fotográfico; desde la pareja, la boda, el embarazo, nacimiento, crecimiento, pero sobre todo momentos juntos en familia! Donde lo más importante es retratar el vínculo y el amor, y que todo el mundo pueda tener fotos bonitas para recordar sus momentos especiales.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últimos años la fotografía está muy presente en cada día de nuestra vida. Todos tenemos móviles, Instagram, etc. La gente se comunica a través de la fotografía, contamos nuestra historia. Por eso es importante que el sector se adapte a las nuevas tendencias y se enfoque en un estilo cada vez más periodísitico y lifestyle, que busca contar historias desde la naturalidad, la espontaneidad, huyendo de los típicos retratos clásicos posados. Fotografías que además de mostrar la belleza de las cosas alcancen a transmitir las emociones y los sentimientos de las cosas que vivimos.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Gala Martínez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686221435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https://www.notasdeprensa.es/274km-inaugura-nuevo-estudio-fotografico_1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Fotografía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