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 de junio de 1899, "El día que nació algo muy grande"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Fundación Instituto San José de los Hermanos de San Juan de Dios celebra su 119 aniversario, con este motivo Irene Villa repasa su historia junto al Hno. José María Muñoz-Alcón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 de junio de 1899 nacía la Fundación Instituto San José (FISJ) de manos de san Benito Menni y el marqués de Vallejo. Para celebrar este 119 aniversario, la Fundación ha organizado un amplio programa de actividades en Madrid. Con el lema: ‘El día que nació algo muy grande’, se desarrolla el miércoles 20 de junio; destaca el recorrido por la Historia de la Fundación Instituto San José, por Luis Marzo, Hno. de San Juan de Dios, y la charla: ¿Qué está pasando con tu sanidad? Por Ignacio Riesgo, coautor del libro de mismo título de la editorial Profit.</w:t>
            </w:r>
          </w:p>
          <w:p>
            <w:pPr>
              <w:ind w:left="-284" w:right="-427"/>
              <w:jc w:val="both"/>
              <w:rPr>
                <w:rFonts/>
                <w:color w:val="262626" w:themeColor="text1" w:themeTint="D9"/>
              </w:rPr>
            </w:pPr>
            <w:r>
              <w:t>La Fundación Instituto San José es un hospital que antes incluso de su inauguración ya atendió a los soldados heridos de la guerra de Cuba, y que se convirtió en referente europeo a nivel de investigación y atención de la epilepsia. En la actualidad, es un centro referente en el ámbito asistencial y cuidados paliativos, atiende a pacientes con daño cerebral y está altamente especializado en el tratamiento de patologías neurológicas graves, como ictus y traumatismos craneoencefálicos, ofreciendo una atención integral tanto a pacientes como a familiares.</w:t>
            </w:r>
          </w:p>
          <w:p>
            <w:pPr>
              <w:ind w:left="-284" w:right="-427"/>
              <w:jc w:val="both"/>
              <w:rPr>
                <w:rFonts/>
                <w:color w:val="262626" w:themeColor="text1" w:themeTint="D9"/>
              </w:rPr>
            </w:pPr>
            <w:r>
              <w:t>Con motivo del aniversario se han realizado una serie de vídeos, que pueden visionarse a través del canal de YouTube de FISJ y de sus redes sociales. El primero de ellos, basado en un poema de Mario Benedetti, transmite un mensaje de ánimo, lleno de solidaridad y hospitalidad:  and #39;¡No te rindas, no estás solo! and #39; (https://youtu.be/8JCF01I8eqA). El segundo, de mayor duración, cuenta con la presencia de Irene Villa que conversa con el Hno. José María Muñoz-Alcón Fernández, ambos recorren la Fundación y sus jardines recordando la evolución del Hospital en sus 119 años (https://youtu.be/JKr0l4FCdYU). En su charla, la humanización es protagonista, implícita en los valores de la Orden Hospitalaria de San Juan de Dios y su valor esencial: ‘la Hospitalidad’.</w:t>
            </w:r>
          </w:p>
          <w:p>
            <w:pPr>
              <w:ind w:left="-284" w:right="-427"/>
              <w:jc w:val="both"/>
              <w:rPr>
                <w:rFonts/>
                <w:color w:val="262626" w:themeColor="text1" w:themeTint="D9"/>
              </w:rPr>
            </w:pPr>
            <w:r>
              <w:t>De forma paralela se han preparado varios Tótems explicativos de las acciones de la Fundación por áreas, además de un acto de reconocimiento para voluntarios, trabajadores, benefactores y entidades amigas. Con esta acción se quiere transmitir los valores de la Orden y su carisma, y agradecer y reconocer su labor a todas aquellas personas y entidades involucradas con la Fundación.</w:t>
            </w:r>
          </w:p>
          <w:p>
            <w:pPr>
              <w:ind w:left="-284" w:right="-427"/>
              <w:jc w:val="both"/>
              <w:rPr>
                <w:rFonts/>
                <w:color w:val="262626" w:themeColor="text1" w:themeTint="D9"/>
              </w:rPr>
            </w:pPr>
            <w:r>
              <w:t>La FISJ tiene el máximo nivel de reconocimiento en el modelo de gestión EFQM. Sello de Excelencia Europea 500+, e ISO 14001. En 2017, la Fundación ha recibido del Instituto para el Desarrollo e Integración de la Sanidad (Fundación IDIS) la Acreditación QH (Quality Healthcare), que reconoce los esfuerzos realizados para mejorar la calidad asistencial.</w:t>
            </w:r>
          </w:p>
          <w:p>
            <w:pPr>
              <w:ind w:left="-284" w:right="-427"/>
              <w:jc w:val="both"/>
              <w:rPr>
                <w:rFonts/>
                <w:color w:val="262626" w:themeColor="text1" w:themeTint="D9"/>
              </w:rPr>
            </w:pPr>
            <w:r>
              <w:t>En FISJ quieren seguir ofreciendo en 2018 un mensaje de Hospitalidad, estando junto a la persona enferma, cuidándola, con el apoyo de todos. Juntos seguirán construyendo cada día este proyecto, haciéndolo más y más grande, ayudando, cuidando, investigando y sobre todo acogiendo desde el respeto a todas las personas que han pasado y pasan por la Fundación.</w:t>
            </w:r>
          </w:p>
          <w:p>
            <w:pPr>
              <w:ind w:left="-284" w:right="-427"/>
              <w:jc w:val="both"/>
              <w:rPr>
                <w:rFonts/>
                <w:color w:val="262626" w:themeColor="text1" w:themeTint="D9"/>
              </w:rPr>
            </w:pPr>
            <w:r>
              <w:t>Para más información: www.fundacioninstitutosanjose.com</w:t>
            </w:r>
          </w:p>
          <w:p>
            <w:pPr>
              <w:ind w:left="-284" w:right="-427"/>
              <w:jc w:val="both"/>
              <w:rPr>
                <w:rFonts/>
                <w:color w:val="262626" w:themeColor="text1" w:themeTint="D9"/>
              </w:rPr>
            </w:pPr>
            <w:r>
              <w:t>Consuelo Castellanos, Comunicación FISJ - ccastellanos@ohsjd.es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636015217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https://www.notasdeprensa.es/20-de-junio-de-1899-el-dia-que-nacio-algo-muy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