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1st African Gospel Choir en Barcelona este 18 de febrero en el Casino L'Aliança del Poble Nou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Sábado 18 de febrero  a las 21.00h se podrá disfrutar en el Casino L'Aliança del Poble Nou de la música de 1st African Gospel Choir en Barcelona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1st African Gospel ChoirEl primer y único coro de góspel africano con sede en España vuelve a los escenarios el próximo sábado 18 de Febrero en el Casino L and #39;Aliança del Poble Nou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Sábado 18 de febrero a las 21.00h. - Casino L and #39;Aliança del Poble Nou. Rambla del Pible Nou 42, 08005, BarcelonaVenta anticipada en www.notikumi.com 12/15€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1st AFRICAN GOSPEL CHOIR es el primer coro de Gospel Africano de Barcelona, con integrantes mayoritariamente de Nigeria. Creado y dirigido por Joe Psalmist, músico productor y cantante de Alma Afrobeat Ensemble. En sus conciertos se pueden escuchar clásicos del Gospel Americano, algunas joyas de la música popular africana como  and #39;Malaika and #39; de Miriam Makeba y algunas rarezas que lo diferencian del resto como  and #39;Que Tinguem Sort and #39; de Lluis Llach y  and #39;Cotton Fields and #39; de Creedence Clearwater Revival. Todo esto combinado con su vestuario africano y su amena puesta en escena con banda en directo.El góspel es la música de origen afroamericano que liberó al esclavo:Emoción, alegría y espiritualidad son algunas de las características de los coros de música Gospel. Un fenómeno afroamericano que nació de mano de esclavos a finales del siglo XVIII.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triunfar el pasado verano en el Recinte Modernista de Sant Pau, con el Sold Out del Cicle de Musiques del Mon, el coro vuelve a los escenarios barceloneses con dos citas, primero lo hará en el Palau Sant Jordi, colaborando en la campaña  and #39;Casa Nostra es Casa Vostra and #39; para presionar al gobierno a acoger a los refugiados que se comprometió con la Comunidad Europea, eso será el 11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sábado 18 de febrero a a las 21.00h. en L and #39;Aliança del Poble Nou, darán un recital de su repertorio completo, con artistas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pueden comprar las entradas y disfrutar y/o descubrir la música de 1st African Gospel Choir en Barcelona desde tan solo 12 €. Entradas anticipadas en https://www.notikumi.com/2017/2/18/concierto-de-1st-african-gospel-choir-en-barcelona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campaña de publicidad con carteles en Barcelona se ha ocupado la empresa OPEN publicidad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https://www.notasdeprensa.es/1st-african-gospel-choir-en-barcelona-este-18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Música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