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10/09/2015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12 consejos de STRATO para mejorar el diseño y posicionamiento de tu web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mejor manera de conseguir el éxito con tu web es que posea un buen diseño y el mejor posicionamiento SEO posible para diferenciarse entre los miles de páginas existentes en la Red, por ello, hemos rebajado un 50% el precio de nuestro paquete estrella para autónomos, pymes y profesionales y ahora STRATO Mi Web, cuesta solo 3,99€/mes.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Madrid, 10 de septiembre de 2015. STRATO te da estos consejos para que tengas una página web bien posicionada y de éxito: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 – Define bien tus objetivos: delimitar bien los objetivos y metas, y tener claro para qué y para quién creamos la página web es fundamental.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 – Ten en cuenta las últimas tendencias y novedades en diseño web: tenemos que saber cuáles son las conductas y pautas de navegación de nuestros usuarios y adaptarnos a ellas.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3- Utiliza bien el color: los colores transmiten estados de ánimo, ayudan a captar la atención, a motivar la interacción, úsalos con inteligencia.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 – Emplea iconos: con tantos dispositivos móviles conectados a Internet hoy en día el uso de iconos es básico para facilitar la navegación.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5 – Escoge una buena tipografía y no mezcles muchas diferentes para hacer tu página clara y elegante.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6 – Optimiza tus palabras clave, imágenes y la velocidad de carga: pon buenas etiquetas, usa imágenes no demasiado pesadas y usa el atributo alt para que las indexen los buscadores.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7-  Usa un diseño adaptable 100%: Google posiciona mejor las webs con diseño que se adapta a dispositivos móviles.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8 – Actualiza contenidos a menudo: Es importante actualizar contenidos al menos, una vez por semana.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9 – Comparte en redes sociales (usa botones). Esto ayuda también a posicionar bien tu web y ganar en visibilidad.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10 – Usa “rich snippets” (fragmentos enriquecidos) para etiquetar el contenido de tu web y facilitar que los resultados de búsqueda puedan mostrarse con información más avanzada a la tradicional.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11 – Estructura bien la navegación y las URL’s de tu página: utiliza un esquema jerarquizado y URL’s claras y concisas.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12 – Crea un buen sitemap.xml: ayuda a una rápida indexación de tu página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seguir estos consejos, STRATO facilita la creación de buenas páginas rebajando un 50% el precio de Mi Web PRO que incluye un completo Creador de páginas web que permite hacer sitios web muy atractivos y profesionales sin tener conocimientos de programación o diseño web  en muy pocos pasos y personalizándolos al máximo con centenares de diseños diferentes y fuentes de Google, miles de imágenes...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 Web PRO ahora está disponible en www.strato.es/mi-web/ desde solo 3,99€/mes1.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Diseño adaptado a todo tipo de dispositivos y enlace con redes socialesMuchos de los diseños son adaptables y se ajustan al tamaño del dispositivo desde el que se navega. También es muy fácil enlazar los contenidos con las redes sociales más utilizadas, Facebook, Twitter y Google+. Además, se pueden crear subpáginas para Facebook con el fin de dar a conocer concursos u ofertas, por ejemplo.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Uso intuitivo basado en plantillas y con dos opciones de creación: estándar y expertoEl creador de páginas web es muy sencillo, con widgets que se pueden añadir arrastrando y soltando elementos. Cambios y modificaciones se ven inmediatamente en el editor WYSIWYG con vista previa.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Seguridad garantizadaCon las múltiples funciones de seguridad de STRATO, tanto los datos como la navegación y visitantes siempre están seguros. Centros de datos certificados con ISO 27001 por el TÜV.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incluidoCon dominio, cuentas de correo con espacio flexible, tráfico ilimitado, función de vista previa, periodo de prueba de 30 días con reembolso del 100% garantizado, sin compromiso de permanencia ni cuota de alta…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PreciosSTRATO Mi Web, está disponible en dos versiones: Mi Web PRO, y Mi Web PRO Edición SEO.Esta última contiene STRATO rankingCoach que facilita y mejora en gran medida el posicionamiento de la página web en los buscadores más utilizados. Mi Web PRO tiene un precio de 3,99€1 al mes, y Mi Web PRO Edición SEO con STRATO rankingCoach cuesta 7,99€2 al mes.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STRATO rankingCoach en: www.strato.es/rankingcoach.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1 - Oferta sujeta a un compromiso de permanencia de 12 meses. Mi Web PRO por 3,99 €/mes durante los 12 primeros meses pudiéndote dar de baja durante los primeros 30 días y solicitar un reembolso del 100%. Después, 7,99 €/mes. Cuota de alta gratuita. Precio sin IVA.2 - Oferta sujeta a un compromiso de permanencia de 12 meses. Mi Web PRO Edición SEO por 7,99 €/mes durante los 12 primeros meses pudiéndote dar de baja durante los primeros 30 días y solicitar un reembolso del 100%. Después, 11,99 €/mes. Cuota de alta gratuita. Precio sin 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STRATO (www.strato.es)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STRATO, perteneciente al grupo Deutsche Telekom, es una de las mayores empresas de hosting a nivel mundial y el proveedor de alojamiento con la mejor relación calidad-precio del mercado. Su gama de productos comprende desde dominios, tiendas online o páginas web hasta productos de correo, discos duros online y servidores. STRATO aloja cuatro millones de dominios en seis países y gestiona dos centros de datos certificados por el TÜV.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Jesús Martínez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de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918298497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https://www.notasdeprensa.es/12-consejos-de-strato-para-mejorar-el-diseno-y-posicionamiento-de-tu-web-0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