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España el 13/01/2017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10 buenos propósitos dentales para 2017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Por mucho que se intente, no hay mejor maquillaje que una sonrisa sincera… Nos hace más guap@s, más felices y más humanos, por ello se debe cuidar con esmero. Y ahora es el momento perfecto para retomar esos hábitos saludables que ayudan a proteger la salud y la apariencia de los dientes. Por ello, los expertos de Smilodon, especializados en estética y salud dental avanzada, ofrecen los mejores cuidados y propósitos para presumir de sonrisa este 2017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1. Cepillado diario: Cepillarse los dientes después de cada comida es vital, ya que conseguimos eliminar la placa dental y reducimos las posibilidades de tener caries. Es un hábito que debemos mantener y para ello, el uso de un buen cepillo es importante. Los expertos de Smilodon recomiendan un modelo con dureza media que debe ser cambiado cada 3 ó 4 meses y nos advierten que todo buen cepillado debe ser de mínimo dos minutos por lo menos.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2. Al final… utiliza un colutorio o enjuague bucal: Además de realizar una limpieza final, te proporcionará un aliento fresco. Pero recuerda que si lo vas a usar a diario es mejor que no contenga ni alcohol, ni clohexidina, de modo que evite la irritación de las encías y la aparición de manchas por su uso continuo.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3. Hilo dental: El mejor aliado para eliminar los restos de alimentos que se suelen quedar entre los dientes. Es muy importante utilizarlo de forma adecuada, pues así conseguimos eliminar hasta el 80% de la placa interproximal. Si te lo pasas antes del cepillado obtendrás mejores resultados, ya que el flúor de las pastas penetrará mejor entre los espacios de los dientes.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4. Más relajación: Sabemos que es inevitable tener épocas en las que estamos estresados, ya sea por el trabajo, la vida cotidiana… Pero esto provoca que muchas veces castañeemos o chirriemos los dientes, un hábito que poco a poco termina pasando factura a su estado. Por ello, trata de relajarte y tomarte la vida con más calma. ¡Tu sonrisa te lo agradecerá!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5. Cuidar la alimentación: Otro punto muy importante, la base para mantener una buena higiene bucal. Debes prestar mucha atención a todo lo que consumes, especialmente a los azúcares y alimentos nocivos para los dientes, pues la gran mayoría son los responsables de la aparición de las caries. A ser posible, reduce su consumo o busca alternativas menos dañinas para tu esmalte.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6. Manzanas: Igual que hay alimentos que no debemos tomar, hay otros que nos pueden ayudar a mantener una buena higiene bucal, como por ejemplo las manzanas. Son tu mejor aliado para mantener la boca fresca, cuidada y evitar así problemas como las caries, el sarro… etc.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7. Chicles. Sin azúcar, por supuesto… son muy buenos y recomendables para los dientes porque contienen ingredientes que nos ayudan a mantener una limpieza constante, como el “sorbitol”, el “xilitol” o el “malitol”. No te olvides de llevar siempre un paquetito en el bolso, ¡puede ser tu mejor aliado a lo largo del día!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8. Si no te satisface tu sonrisa: Puedes recurrir a diversos tratamientos estéticos como las carillas dentales. Mejoran la forma y corrigen el color de los dientes. De este modo conseguirás una sonrisa perfecta y te habituarás a mantener su cuidado.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9. Si tienes los dientes mal alineados: La ortodoncia es la mejor solución. Gracias a ella podrás corregir los defectos que tengas y mantener una mejor higiene a largo plazo.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10. Visita a tu dentista al menos dos veces al año: Uno de los puntos más importantes. Podrá solucionar los posibles problemas que puedas tener y recuerda, el mejor tratamiento es la prevención.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 SmilodonLa Clínica Smilodon nace con vocación de acercar a España el último concepto de clínica dental, desde un claro compromiso con la salud oral de vanguardia y la mejor atención al cliente. Nacida de la mano del conocido Dr. David González Zamora, tercera generación de una familia de odontólogos, e integrada por un equipo de especialistas en diferentes campos de la odontología, Smilodon, galardonada con el premio #CLINICADENTALDELFUTURO2016, marca la diferencia con una nueva forma de hacer odontología que te harán ir al dentista sonriendo.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el bagaje y la fama de Ortodoncia Madrid, la primera de sus clínicas, con más de 30 años de trayectoria en Madrid capital, Clínica Smilodon se apoya en dos grandes pilares: por una parte las nuevas tecnologías y, por otra, el personal más acreditado del sector.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Clinica Smilodon abarca todos los ámbitos de la atención odontológica integral, incluyendo endodoncia, ortodoncia, prótesis, estética dental, implantología, odontopediatría, ATM y oclusión, etc. Para ello cuenta con un equipo médico multidisciplinar, vinculado a la Universidad Alfonso X, la Universidad Complutense o la Universidad Europea de Madrid y la investigación.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Globe Comunicación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https://www.notasdeprensa.es/10-buenos-propositos-dentales-para-2017_1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Medicina Belleza Odontología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