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la primera plataforma de vídeos centrada en el sector educativo.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TRYMundus nace como plataforma de vídeos exclusiva del entorno educativo. Una nueva plataforma  donde los centros educativos, docentes y estudiantes pueden subir, ver y gestionar sus vídeos con seguridad y en un entorno ad hoc. El Vimeo del sector educativo.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educativo es un recurso que cada vez tiene más importancia para los estudiantes, sirve de repaso, como apoyo escolar e investigación complementaria de los temas del colegio sobre todo en las etapas de educación secundaria y bachillerato.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educativo motiva al estudiante y su influencia va en aumento.  Es fácil de crear y visualizar,  permite representar lo abstracto mediante esquemas y es capaz de integrar diferentes medios.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en Youtube hay 800 millones de búsquedas de vídeos educativos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TRYMundus quiere salvar los inconvenientes de alojar vídeos educativos en las plataformas generalistas como Youtube o Vimeo. Algunos de esos inconvenientes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Riesgo a otros contenidos nada educativos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Baja calidad de los vídeos.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Tanta masa de vídeos confunden a los estudiantes.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orden. No existen clasificaciones para seguir las asignaturas y 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Falta de comunicación entre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sector tan importante como el educativo se merece su propia plataforma de vídeos. TRYMundus ofrece un entorno educativo donde gestionar adecuadamente los videos del entorno educativo centrándose en las necesidades y características de sus usuarios, centros educativos,  docentes y estudiantes.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TRYMundus aporta valor a la comunidad educativa ofreciendo: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Entorno exclusivamente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Clasificación de vídeos por Asignatura y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Contenidos revisados.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Contenidos públicos y privados.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Canales de clases para los alumnos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 para los estudiantes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Grupos de debate.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NetWork Profesor-Estudiante-Colegios-padres.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TRYMundus ofrece a los centros educativos el uso de la plataforma y el alojamiento (hosting) de vídeos para que se gestionen adecuadamente en el aula.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TRYMundus es una STARTUP española cuyos emprendedores están muy sensibilizados con el sector educativo y  desean aportar valor a la educación. Ya lo hicieron anteriormente con la plataforma EducaMundus, una iniciativa para recopilar los mejores vídeos educativos de Internet.  El equipo lo conforman docentes, y expertos en internet y marketing. Actualmente TRYMundus busca socios inversores para crecer y dar más servicios de calidad al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www.trymundus.com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info@trymundus.com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 de octubre de 2014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Guillermo G. Moraga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Nota de Prensa TRYMundus Octubre 2014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677 444 096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https://www.notasdeprensa.es/-391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Educación Madrid Emprendedores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