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Panamá el 14/04/2014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ZeroApp, la app para llamar gratis a países de todo el mundo sin uso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ZeroApp es una aplicación gratuita disponible en Google Play y que está causando gran revuelo entre los más de 20.000 usuarios españoles que ya están disfrutando de ella. La app permite realizar llamadas y multiconferencias de forma totalmente gratuita a una gran cantidad de países de todo el mundo sin gastar datos, y con la gran calidad que las habituales líneas GSM proporcionan a la telefonía móvil.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ZeroApp está catalogada como una de las mejores apps para realizar llamadas gratis con total calidad y flexibilidad, y dan buena cuenta de ello sus numerosos seguidores en España, y que poco a poco se irán ampliando en el resto de países donde va estando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funcionamiento es muy sencillo, ya que podemos llamar como lo hacemos habitualmente a través del sistema GSM, pero utilizando la aplicación. Una vez marcado el número de la persona a la que queremos llamar, pulsamos la tecla de llamada y sonará una breve locución publicitaria, tras la cual la llamada transcurrirá con normalidad. Las llamadas pueden tener una duración máxima de dos minutos, y ocho minutos al día en total. Además, la persona que recibe la llamada no necesita tener instalada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utilizar una conexión a internet para realizar la llamada. La calidad dependerá de dicha conexión, por lo que lo recomendado es estar conectado a una red Wifi. En este caso no hay límite en los minutos si ambos tienen instalada ZeroApp, y si uno de los dos no la tiene instalada, la llamada podrá durar cuatro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ZeroApp está en plena evolución debido al éxito de su lanzamiento, por lo que está incorporando continuamente nuevas funcionalidades y prestaciones. Ahora los usuarios pueden invitar a amigos a la aplicación y ganar minutos a cambio. Por cada amigo a quien le recomiendes la app, ganas un minuto diario, y puedes recomendarla hasta a 7 personas. Así, un usuario puede llegar a disfrutar de 15 minutos diarios para llamadas a través de ZeroApp, lo que suponen unos 450 minutos de llamadas gratuitas al mes, una cifra realmente apetecible y que puede provocar un importante ahorro en las facturas.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gran novedad que ha estrenado recientemente es la multiconferencia de hasta 8 personas. En este caso especial, las llamadas pueden durar hasta 4 minutos si se realiza por GSM, e ilimitada si se utiliza una conexión a internet(lo más recomendado es wifi). Esta funcionalidad es especialmente útil cuando necesitas compartir conversaciones con varios de tus amigos, o incluso en el trabajo, y además sin gastar tarifa de voz ni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aplicación es multiidioma y está disponible para los usuarios de España, Portugal y Francia, los cuales pueden llamar a países de todo el mundo de forma gratuita. Poco a poco se irán incorporando nuevos países y destinos a los que llamar.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http://www.zeroapp.com/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Descarga: https://play.google.com/store/apps/details?id=com.zeroapp.zero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Gomez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https://www.notasdeprensa.es/-189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