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Profesoring.com, profesores expertos y alumnos exigentes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lanza el servicio de profesores particulares online www.profesoring.com, una web donde profesionales de la educación pueden publicar de forma gratuita su oferta de clases particulares de cualquier ámbito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Hasta ahora, encontrar clases particulares de casi cualquier categoría era un reto difícil y costoso. La mayoría de páginas webs de anuncios clasificados no garantizan la calidad de las clases anunciadas ni la profesionalidad de los profesores. Además, sin referencias o comentarios de otras personas, resulta muy complicado saber si las características de cada clase se adecuan a nuestras necesidades.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solventar este carencia arranca la andadura de Profesoring.com, una web de anuncios moderna, funcional e intuitiva, destinada a encontrar profesores que impartan clases particulares a domicilio o en sus propias salas.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profesores de todas las áreas, ámbitos, niveles y edades pueden publicar un anuncio de forma gratuita detallando sus servicios, las características de la clase y el precio.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que a los usuarios les sea más fácil seleccionar a sus profesores particulares, los alumnos son los encargados de valorar, con un sistema de estrellas, a los profesores. Además, profesoring.com permite publicar comentarios respecto a las clases para dar más detalles sobre el servicio recibido.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de las ventajas de Profesoring es que desde la web se pueden realizar búsquedas fácilmente tanto por localización como por categoría y los servicios también son accesibles desde cualquier dispositivo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de Profesoring: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Profesoring.com es una iniciativa de profesionales provenientes del mundo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idea surgió de su propia experiencia, ya que cuando necesitaron un profesor particular de forma personal, descubrieron que no existía ningún portal o red social eficiente para conseguir un profesor con referencias y garantía de calidad.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web ofrece ventajas y un servicio de atención al cliente proactivo para fidelizar tanto a alumnos como profesores. Actualmente podemos seguir los progresos y novedades de la web a través de su Blog.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www.profesoring.com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Nombre Antonio Dos Santos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email  info@profesoring.com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Encuéntranos en: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Facebook https://www.facebook.com/profesoring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Twitter http://twitter.com/profesoring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Google+   https://plus.google.com/+Profesoring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Dos Santos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https://www.notasdeprensa.es/-136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Educación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